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2EFD9" w:themeColor="accent6" w:themeTint="33"/>
  <w:body>
    <w:p w:rsidR="005323B9" w:rsidRPr="005323B9" w:rsidRDefault="005323B9" w:rsidP="005323B9">
      <w:bookmarkStart w:id="0" w:name="_top"/>
      <w:bookmarkEnd w:id="0"/>
      <w:r w:rsidRPr="005323B9">
        <w:t xml:space="preserve"> Becoming an Expat in Italy: A Comprehensive Guide</w:t>
      </w:r>
    </w:p>
    <w:p w:rsidR="005323B9" w:rsidRPr="005323B9" w:rsidRDefault="005323B9" w:rsidP="005323B9">
      <w:r w:rsidRPr="005323B9">
        <w:t xml:space="preserve"> Table of Contents</w:t>
      </w:r>
    </w:p>
    <w:p w:rsidR="005323B9" w:rsidRPr="005323B9" w:rsidRDefault="005323B9" w:rsidP="00FA4C31">
      <w:pPr>
        <w:spacing w:line="240" w:lineRule="auto"/>
      </w:pPr>
      <w:r w:rsidRPr="005323B9">
        <w:t xml:space="preserve">1. </w:t>
      </w:r>
      <w:hyperlink w:anchor="Chapter1" w:history="1">
        <w:r w:rsidRPr="00FA4C31">
          <w:rPr>
            <w:rStyle w:val="Hyperlink"/>
          </w:rPr>
          <w:t>Introdu</w:t>
        </w:r>
        <w:r w:rsidRPr="00FA4C31">
          <w:rPr>
            <w:rStyle w:val="Hyperlink"/>
          </w:rPr>
          <w:t>c</w:t>
        </w:r>
        <w:r w:rsidRPr="00FA4C31">
          <w:rPr>
            <w:rStyle w:val="Hyperlink"/>
          </w:rPr>
          <w:t>tion</w:t>
        </w:r>
      </w:hyperlink>
    </w:p>
    <w:p w:rsidR="005323B9" w:rsidRPr="005323B9" w:rsidRDefault="005323B9" w:rsidP="00FA4C31">
      <w:pPr>
        <w:spacing w:line="240" w:lineRule="auto"/>
      </w:pPr>
      <w:r w:rsidRPr="005323B9">
        <w:t xml:space="preserve">2. </w:t>
      </w:r>
      <w:hyperlink w:anchor="Chapter2" w:history="1">
        <w:r w:rsidRPr="00FA4C31">
          <w:rPr>
            <w:rStyle w:val="Hyperlink"/>
          </w:rPr>
          <w:t>Preparing for Life in Italy</w:t>
        </w:r>
      </w:hyperlink>
    </w:p>
    <w:p w:rsidR="005323B9" w:rsidRPr="005323B9" w:rsidRDefault="005323B9" w:rsidP="00FA4C31">
      <w:pPr>
        <w:spacing w:line="240" w:lineRule="auto"/>
      </w:pPr>
      <w:r w:rsidRPr="005323B9">
        <w:t>   - Researching Italian Culture and Lifestyle</w:t>
      </w:r>
    </w:p>
    <w:p w:rsidR="005323B9" w:rsidRPr="005323B9" w:rsidRDefault="005323B9" w:rsidP="00FA4C31">
      <w:pPr>
        <w:spacing w:line="240" w:lineRule="auto"/>
      </w:pPr>
      <w:r w:rsidRPr="005323B9">
        <w:t>   - Understanding the Language</w:t>
      </w:r>
    </w:p>
    <w:p w:rsidR="005323B9" w:rsidRPr="005323B9" w:rsidRDefault="005323B9" w:rsidP="00FA4C31">
      <w:pPr>
        <w:spacing w:line="240" w:lineRule="auto"/>
      </w:pPr>
      <w:r w:rsidRPr="005323B9">
        <w:t xml:space="preserve">3. </w:t>
      </w:r>
      <w:hyperlink w:anchor="Chapter3" w:history="1">
        <w:r w:rsidRPr="00FA4C31">
          <w:rPr>
            <w:rStyle w:val="Hyperlink"/>
          </w:rPr>
          <w:t>Legal Requirements and Documents</w:t>
        </w:r>
      </w:hyperlink>
    </w:p>
    <w:p w:rsidR="005323B9" w:rsidRPr="005323B9" w:rsidRDefault="005323B9" w:rsidP="00FA4C31">
      <w:pPr>
        <w:spacing w:line="240" w:lineRule="auto"/>
      </w:pPr>
      <w:r w:rsidRPr="005323B9">
        <w:t>   - Visa Types and Application Process</w:t>
      </w:r>
    </w:p>
    <w:p w:rsidR="005323B9" w:rsidRPr="005323B9" w:rsidRDefault="005323B9" w:rsidP="00FA4C31">
      <w:pPr>
        <w:spacing w:line="240" w:lineRule="auto"/>
      </w:pPr>
      <w:r w:rsidRPr="005323B9">
        <w:t>   - Residency Permits</w:t>
      </w:r>
    </w:p>
    <w:p w:rsidR="005323B9" w:rsidRPr="005323B9" w:rsidRDefault="005323B9" w:rsidP="00FA4C31">
      <w:pPr>
        <w:spacing w:line="240" w:lineRule="auto"/>
      </w:pPr>
      <w:r w:rsidRPr="005323B9">
        <w:t>   - Citizenship Options</w:t>
      </w:r>
    </w:p>
    <w:p w:rsidR="005323B9" w:rsidRPr="005323B9" w:rsidRDefault="005323B9" w:rsidP="00FA4C31">
      <w:pPr>
        <w:spacing w:line="240" w:lineRule="auto"/>
      </w:pPr>
      <w:r w:rsidRPr="005323B9">
        <w:t xml:space="preserve">4. </w:t>
      </w:r>
      <w:hyperlink w:anchor="Chapter4" w:history="1">
        <w:r w:rsidRPr="00FA4C31">
          <w:rPr>
            <w:rStyle w:val="Hyperlink"/>
          </w:rPr>
          <w:t>Renting or Owning a Home in Italy</w:t>
        </w:r>
      </w:hyperlink>
    </w:p>
    <w:p w:rsidR="005323B9" w:rsidRPr="005323B9" w:rsidRDefault="005323B9" w:rsidP="00FA4C31">
      <w:pPr>
        <w:spacing w:line="240" w:lineRule="auto"/>
      </w:pPr>
      <w:r w:rsidRPr="005323B9">
        <w:t xml:space="preserve">   - Renting a </w:t>
      </w:r>
      <w:r w:rsidR="007963BB" w:rsidRPr="005323B9">
        <w:t>property</w:t>
      </w:r>
    </w:p>
    <w:p w:rsidR="005323B9" w:rsidRPr="005323B9" w:rsidRDefault="005323B9" w:rsidP="00FA4C31">
      <w:pPr>
        <w:spacing w:line="240" w:lineRule="auto"/>
      </w:pPr>
      <w:r w:rsidRPr="005323B9">
        <w:t>   - Buying Real Estate</w:t>
      </w:r>
    </w:p>
    <w:p w:rsidR="005323B9" w:rsidRPr="005323B9" w:rsidRDefault="005323B9" w:rsidP="00FA4C31">
      <w:pPr>
        <w:spacing w:line="240" w:lineRule="auto"/>
      </w:pPr>
      <w:r w:rsidRPr="005323B9">
        <w:t>   - Legal Aspects of Property Ownership</w:t>
      </w:r>
    </w:p>
    <w:p w:rsidR="005323B9" w:rsidRPr="005323B9" w:rsidRDefault="005323B9" w:rsidP="00FA4C31">
      <w:pPr>
        <w:spacing w:line="240" w:lineRule="auto"/>
      </w:pPr>
      <w:r w:rsidRPr="005323B9">
        <w:t xml:space="preserve">5. </w:t>
      </w:r>
      <w:hyperlink w:anchor="Chapter5" w:history="1">
        <w:r w:rsidRPr="00FA4C31">
          <w:rPr>
            <w:rStyle w:val="Hyperlink"/>
          </w:rPr>
          <w:t>Cost of Living in Italy</w:t>
        </w:r>
      </w:hyperlink>
    </w:p>
    <w:p w:rsidR="005323B9" w:rsidRPr="005323B9" w:rsidRDefault="005323B9" w:rsidP="00FA4C31">
      <w:pPr>
        <w:spacing w:line="240" w:lineRule="auto"/>
      </w:pPr>
      <w:r w:rsidRPr="005323B9">
        <w:t>   - Housing Costs</w:t>
      </w:r>
    </w:p>
    <w:p w:rsidR="005323B9" w:rsidRPr="005323B9" w:rsidRDefault="005323B9" w:rsidP="00FA4C31">
      <w:pPr>
        <w:spacing w:line="240" w:lineRule="auto"/>
      </w:pPr>
      <w:r w:rsidRPr="005323B9">
        <w:t>   - Utilities and Services</w:t>
      </w:r>
    </w:p>
    <w:p w:rsidR="005323B9" w:rsidRPr="005323B9" w:rsidRDefault="005323B9" w:rsidP="00FA4C31">
      <w:pPr>
        <w:spacing w:line="240" w:lineRule="auto"/>
      </w:pPr>
      <w:r w:rsidRPr="005323B9">
        <w:t>   - Food and Dining</w:t>
      </w:r>
    </w:p>
    <w:p w:rsidR="005323B9" w:rsidRPr="005323B9" w:rsidRDefault="005323B9" w:rsidP="00FA4C31">
      <w:pPr>
        <w:spacing w:line="240" w:lineRule="auto"/>
      </w:pPr>
      <w:r w:rsidRPr="005323B9">
        <w:t>   - Transportation</w:t>
      </w:r>
    </w:p>
    <w:p w:rsidR="005323B9" w:rsidRPr="005323B9" w:rsidRDefault="005323B9" w:rsidP="00FA4C31">
      <w:pPr>
        <w:spacing w:line="240" w:lineRule="auto"/>
      </w:pPr>
      <w:r w:rsidRPr="005323B9">
        <w:t>   - Healthcare and Insurance</w:t>
      </w:r>
    </w:p>
    <w:p w:rsidR="005323B9" w:rsidRPr="005323B9" w:rsidRDefault="005323B9" w:rsidP="00FA4C31">
      <w:pPr>
        <w:spacing w:line="240" w:lineRule="auto"/>
      </w:pPr>
      <w:r w:rsidRPr="005323B9">
        <w:t>   - Miscellaneous Expenses</w:t>
      </w:r>
    </w:p>
    <w:p w:rsidR="005323B9" w:rsidRPr="005323B9" w:rsidRDefault="005323B9" w:rsidP="00FA4C31">
      <w:pPr>
        <w:spacing w:line="240" w:lineRule="auto"/>
      </w:pPr>
      <w:r w:rsidRPr="005323B9">
        <w:t xml:space="preserve">6. </w:t>
      </w:r>
      <w:hyperlink w:anchor="Chapter6" w:history="1">
        <w:r w:rsidRPr="00FA4C31">
          <w:rPr>
            <w:rStyle w:val="Hyperlink"/>
          </w:rPr>
          <w:t>Moving to Italy: The Process</w:t>
        </w:r>
      </w:hyperlink>
    </w:p>
    <w:p w:rsidR="005323B9" w:rsidRPr="005323B9" w:rsidRDefault="005323B9" w:rsidP="00FA4C31">
      <w:pPr>
        <w:spacing w:line="240" w:lineRule="auto"/>
      </w:pPr>
      <w:r w:rsidRPr="005323B9">
        <w:t>   - Preparing for the Move</w:t>
      </w:r>
    </w:p>
    <w:p w:rsidR="005323B9" w:rsidRPr="005323B9" w:rsidRDefault="005323B9" w:rsidP="00FA4C31">
      <w:pPr>
        <w:spacing w:line="240" w:lineRule="auto"/>
      </w:pPr>
      <w:r w:rsidRPr="005323B9">
        <w:t>   - Shipping and Logistics</w:t>
      </w:r>
    </w:p>
    <w:p w:rsidR="005323B9" w:rsidRPr="005323B9" w:rsidRDefault="005323B9" w:rsidP="00FA4C31">
      <w:pPr>
        <w:spacing w:line="240" w:lineRule="auto"/>
      </w:pPr>
      <w:r w:rsidRPr="005323B9">
        <w:t>   - Settling In: First Steps Upon Arrival</w:t>
      </w:r>
    </w:p>
    <w:p w:rsidR="005323B9" w:rsidRPr="005323B9" w:rsidRDefault="005323B9" w:rsidP="00FA4C31">
      <w:pPr>
        <w:spacing w:line="240" w:lineRule="auto"/>
      </w:pPr>
      <w:r w:rsidRPr="005323B9">
        <w:t xml:space="preserve">7. </w:t>
      </w:r>
      <w:hyperlink w:anchor="Chapter7" w:history="1">
        <w:r w:rsidRPr="00FA4C31">
          <w:rPr>
            <w:rStyle w:val="Hyperlink"/>
          </w:rPr>
          <w:t>Best and Safest Places to Live in Italy</w:t>
        </w:r>
      </w:hyperlink>
    </w:p>
    <w:p w:rsidR="005323B9" w:rsidRPr="005323B9" w:rsidRDefault="005323B9" w:rsidP="00FA4C31">
      <w:pPr>
        <w:spacing w:line="240" w:lineRule="auto"/>
      </w:pPr>
      <w:r w:rsidRPr="005323B9">
        <w:t>   - Rome</w:t>
      </w:r>
    </w:p>
    <w:p w:rsidR="005323B9" w:rsidRPr="005323B9" w:rsidRDefault="005323B9" w:rsidP="00FA4C31">
      <w:pPr>
        <w:spacing w:line="240" w:lineRule="auto"/>
      </w:pPr>
      <w:r w:rsidRPr="005323B9">
        <w:t>   - Florence</w:t>
      </w:r>
    </w:p>
    <w:p w:rsidR="005323B9" w:rsidRPr="005323B9" w:rsidRDefault="005323B9" w:rsidP="00FA4C31">
      <w:pPr>
        <w:spacing w:line="240" w:lineRule="auto"/>
      </w:pPr>
      <w:r w:rsidRPr="005323B9">
        <w:t>   - Milan</w:t>
      </w:r>
    </w:p>
    <w:p w:rsidR="005323B9" w:rsidRPr="005323B9" w:rsidRDefault="005323B9" w:rsidP="00FA4C31">
      <w:pPr>
        <w:spacing w:line="240" w:lineRule="auto"/>
      </w:pPr>
      <w:r w:rsidRPr="005323B9">
        <w:t>   - Turin</w:t>
      </w:r>
    </w:p>
    <w:p w:rsidR="005323B9" w:rsidRPr="005323B9" w:rsidRDefault="005323B9" w:rsidP="00FA4C31">
      <w:pPr>
        <w:spacing w:line="240" w:lineRule="auto"/>
      </w:pPr>
      <w:r w:rsidRPr="005323B9">
        <w:lastRenderedPageBreak/>
        <w:t>   - Bologna</w:t>
      </w:r>
    </w:p>
    <w:p w:rsidR="005323B9" w:rsidRPr="005323B9" w:rsidRDefault="005323B9" w:rsidP="00FA4C31">
      <w:pPr>
        <w:spacing w:line="240" w:lineRule="auto"/>
      </w:pPr>
      <w:r w:rsidRPr="005323B9">
        <w:t>   - Venice</w:t>
      </w:r>
    </w:p>
    <w:p w:rsidR="005323B9" w:rsidRPr="005323B9" w:rsidRDefault="005323B9" w:rsidP="00FA4C31">
      <w:pPr>
        <w:spacing w:line="240" w:lineRule="auto"/>
      </w:pPr>
      <w:r w:rsidRPr="005323B9">
        <w:t>   - Expats’ Favorite Small Towns</w:t>
      </w:r>
    </w:p>
    <w:p w:rsidR="005323B9" w:rsidRPr="005323B9" w:rsidRDefault="005323B9" w:rsidP="00FA4C31">
      <w:pPr>
        <w:spacing w:line="240" w:lineRule="auto"/>
      </w:pPr>
      <w:r w:rsidRPr="005323B9">
        <w:t xml:space="preserve">8. </w:t>
      </w:r>
      <w:hyperlink w:anchor="Chapter8" w:history="1">
        <w:r w:rsidRPr="00FA4C31">
          <w:rPr>
            <w:rStyle w:val="Hyperlink"/>
          </w:rPr>
          <w:t>Connecting with the Expat Community</w:t>
        </w:r>
      </w:hyperlink>
    </w:p>
    <w:p w:rsidR="005323B9" w:rsidRPr="005323B9" w:rsidRDefault="005323B9" w:rsidP="00FA4C31">
      <w:pPr>
        <w:spacing w:line="240" w:lineRule="auto"/>
      </w:pPr>
      <w:r w:rsidRPr="005323B9">
        <w:t>   - Finding Expat Groups and Organizations</w:t>
      </w:r>
    </w:p>
    <w:p w:rsidR="005323B9" w:rsidRPr="005323B9" w:rsidRDefault="005323B9" w:rsidP="00FA4C31">
      <w:pPr>
        <w:spacing w:line="240" w:lineRule="auto"/>
      </w:pPr>
      <w:r w:rsidRPr="005323B9">
        <w:t>   - Participating in Local Events and Activities</w:t>
      </w:r>
    </w:p>
    <w:p w:rsidR="005323B9" w:rsidRPr="005323B9" w:rsidRDefault="005323B9" w:rsidP="00FA4C31">
      <w:pPr>
        <w:spacing w:line="240" w:lineRule="auto"/>
      </w:pPr>
      <w:r w:rsidRPr="005323B9">
        <w:t>   - Online Communities and Forums</w:t>
      </w:r>
    </w:p>
    <w:p w:rsidR="005323B9" w:rsidRPr="005323B9" w:rsidRDefault="005323B9" w:rsidP="00FA4C31">
      <w:pPr>
        <w:spacing w:line="240" w:lineRule="auto"/>
      </w:pPr>
      <w:r w:rsidRPr="005323B9">
        <w:t xml:space="preserve">9. </w:t>
      </w:r>
      <w:hyperlink w:anchor="Chapter9" w:history="1">
        <w:r w:rsidRPr="00FA4C31">
          <w:rPr>
            <w:rStyle w:val="Hyperlink"/>
          </w:rPr>
          <w:t>Navigating Daily Life in Italy</w:t>
        </w:r>
      </w:hyperlink>
    </w:p>
    <w:p w:rsidR="005323B9" w:rsidRPr="005323B9" w:rsidRDefault="005323B9" w:rsidP="00FA4C31">
      <w:pPr>
        <w:spacing w:line="240" w:lineRule="auto"/>
      </w:pPr>
      <w:r w:rsidRPr="005323B9">
        <w:t>   - Healthcare System</w:t>
      </w:r>
    </w:p>
    <w:p w:rsidR="005323B9" w:rsidRPr="005323B9" w:rsidRDefault="005323B9" w:rsidP="00FA4C31">
      <w:pPr>
        <w:spacing w:line="240" w:lineRule="auto"/>
      </w:pPr>
      <w:r w:rsidRPr="005323B9">
        <w:t>   - Banking and Finance</w:t>
      </w:r>
    </w:p>
    <w:p w:rsidR="005323B9" w:rsidRPr="005323B9" w:rsidRDefault="005323B9" w:rsidP="00FA4C31">
      <w:pPr>
        <w:spacing w:line="240" w:lineRule="auto"/>
      </w:pPr>
      <w:r w:rsidRPr="005323B9">
        <w:t>   - Public Transportation</w:t>
      </w:r>
    </w:p>
    <w:p w:rsidR="005323B9" w:rsidRPr="005323B9" w:rsidRDefault="005323B9" w:rsidP="00FA4C31">
      <w:pPr>
        <w:spacing w:line="240" w:lineRule="auto"/>
      </w:pPr>
      <w:r w:rsidRPr="005323B9">
        <w:t>   - Education and Schools</w:t>
      </w:r>
    </w:p>
    <w:p w:rsidR="005323B9" w:rsidRPr="005323B9" w:rsidRDefault="005323B9" w:rsidP="00FA4C31">
      <w:pPr>
        <w:spacing w:line="240" w:lineRule="auto"/>
      </w:pPr>
      <w:r w:rsidRPr="005323B9">
        <w:t>   - Taxes and Financial Planning</w:t>
      </w:r>
    </w:p>
    <w:p w:rsidR="005323B9" w:rsidRPr="005323B9" w:rsidRDefault="005323B9" w:rsidP="00FA4C31">
      <w:pPr>
        <w:spacing w:line="240" w:lineRule="auto"/>
      </w:pPr>
      <w:r w:rsidRPr="005323B9">
        <w:t xml:space="preserve">10. </w:t>
      </w:r>
      <w:hyperlink w:anchor="Chapter10" w:history="1">
        <w:r w:rsidRPr="00FA4C31">
          <w:rPr>
            <w:rStyle w:val="Hyperlink"/>
          </w:rPr>
          <w:t>Essential Websites and Resources for Expats in Italy</w:t>
        </w:r>
      </w:hyperlink>
    </w:p>
    <w:p w:rsidR="005323B9" w:rsidRPr="005323B9" w:rsidRDefault="005323B9" w:rsidP="00FA4C31">
      <w:pPr>
        <w:spacing w:line="240" w:lineRule="auto"/>
      </w:pPr>
      <w:r w:rsidRPr="005323B9">
        <w:t xml:space="preserve">11. </w:t>
      </w:r>
      <w:hyperlink w:anchor="Chapter11" w:history="1">
        <w:r w:rsidRPr="00FA4C31">
          <w:rPr>
            <w:rStyle w:val="Hyperlink"/>
          </w:rPr>
          <w:t>Conclusion</w:t>
        </w:r>
      </w:hyperlink>
    </w:p>
    <w:p w:rsidR="005323B9" w:rsidRPr="005323B9" w:rsidRDefault="005323B9" w:rsidP="00FA4C31">
      <w:pPr>
        <w:spacing w:line="240" w:lineRule="auto"/>
      </w:pPr>
      <w:r w:rsidRPr="005323B9">
        <w:t xml:space="preserve">12. </w:t>
      </w:r>
      <w:hyperlink w:anchor="Chapter12" w:history="1">
        <w:r w:rsidRPr="00FA4C31">
          <w:rPr>
            <w:rStyle w:val="Hyperlink"/>
          </w:rPr>
          <w:t>Appendices</w:t>
        </w:r>
      </w:hyperlink>
    </w:p>
    <w:p w:rsidR="005323B9" w:rsidRPr="005323B9" w:rsidRDefault="005323B9" w:rsidP="00FA4C31">
      <w:pPr>
        <w:spacing w:line="240" w:lineRule="auto"/>
      </w:pPr>
      <w:r w:rsidRPr="005323B9">
        <w:t>   - Appendix A: Checklist for Moving to Italy</w:t>
      </w:r>
    </w:p>
    <w:p w:rsidR="005323B9" w:rsidRPr="005323B9" w:rsidRDefault="005323B9" w:rsidP="00FA4C31">
      <w:pPr>
        <w:spacing w:line="240" w:lineRule="auto"/>
      </w:pPr>
      <w:r w:rsidRPr="005323B9">
        <w:t>   - Appendix B: Sample Budget for Expats in Italy</w:t>
      </w:r>
    </w:p>
    <w:p w:rsidR="005323B9" w:rsidRPr="005323B9" w:rsidRDefault="005323B9" w:rsidP="00FA4C31">
      <w:pPr>
        <w:spacing w:line="240" w:lineRule="auto"/>
      </w:pPr>
      <w:r w:rsidRPr="005323B9">
        <w:t>   - Appendix C: Italian Language Basics</w:t>
      </w:r>
    </w:p>
    <w:p w:rsidR="005323B9" w:rsidRPr="005323B9" w:rsidRDefault="005323B9" w:rsidP="00FA4C31">
      <w:pPr>
        <w:spacing w:line="240" w:lineRule="auto"/>
      </w:pPr>
      <w:r w:rsidRPr="005323B9">
        <w:t>   - Appendix D: Directory of Italian Consulates in the U.S. and Canada</w:t>
      </w:r>
    </w:p>
    <w:p w:rsidR="005323B9" w:rsidRPr="005323B9" w:rsidRDefault="005323B9" w:rsidP="00FA4C31">
      <w:pPr>
        <w:spacing w:line="240" w:lineRule="auto"/>
      </w:pPr>
      <w:r w:rsidRPr="005323B9">
        <w:t>   - Appendix E: Recommended Reading on Italian Culture and History</w:t>
      </w:r>
    </w:p>
    <w:p w:rsidR="005323B9" w:rsidRDefault="005323B9" w:rsidP="005323B9"/>
    <w:p w:rsidR="00FA4C31" w:rsidRDefault="00FA4C31" w:rsidP="005323B9"/>
    <w:p w:rsidR="00FA4C31" w:rsidRDefault="00FA4C31" w:rsidP="005323B9"/>
    <w:p w:rsidR="00FA4C31" w:rsidRDefault="00FA4C31" w:rsidP="005323B9"/>
    <w:p w:rsidR="00FA4C31" w:rsidRPr="005323B9" w:rsidRDefault="00FA4C31" w:rsidP="005323B9"/>
    <w:p w:rsidR="00FA4C31" w:rsidRDefault="00FA4C31" w:rsidP="005323B9"/>
    <w:p w:rsidR="00FA4C31" w:rsidRDefault="00FA4C31" w:rsidP="005323B9"/>
    <w:p w:rsidR="00FA4C31" w:rsidRDefault="00FA4C31" w:rsidP="005323B9"/>
    <w:p w:rsidR="00FA4C31" w:rsidRDefault="00FA4C31" w:rsidP="005323B9"/>
    <w:p w:rsidR="005323B9" w:rsidRPr="00FA4C31" w:rsidRDefault="005323B9" w:rsidP="005323B9">
      <w:pPr>
        <w:rPr>
          <w:b/>
          <w:bCs/>
        </w:rPr>
      </w:pPr>
      <w:r w:rsidRPr="005323B9">
        <w:lastRenderedPageBreak/>
        <w:t xml:space="preserve"> </w:t>
      </w:r>
      <w:bookmarkStart w:id="1" w:name="Chapter1"/>
      <w:r w:rsidRPr="00FA4C31">
        <w:rPr>
          <w:b/>
          <w:bCs/>
        </w:rPr>
        <w:t>Chapter 1: Int</w:t>
      </w:r>
      <w:r w:rsidRPr="00FA4C31">
        <w:rPr>
          <w:b/>
          <w:bCs/>
        </w:rPr>
        <w:t>r</w:t>
      </w:r>
      <w:r w:rsidRPr="00FA4C31">
        <w:rPr>
          <w:b/>
          <w:bCs/>
        </w:rPr>
        <w:t>oduction</w:t>
      </w:r>
      <w:bookmarkEnd w:id="1"/>
    </w:p>
    <w:p w:rsidR="005323B9" w:rsidRPr="005323B9" w:rsidRDefault="005323B9" w:rsidP="005323B9">
      <w:r w:rsidRPr="005323B9">
        <w:t>Italy, a country known for its rich history, stunning landscapes, and world-renowned cuisine, is a dream destination for many who seek a new life abroad. Whether you’re drawn by the art of Florence, the fashion of Milan, or the coastal beauty of the Amalfi Coast, becoming an expat in Italy offers a unique opportunity to immerse yourself in one of the world’s most culturally rich nations. This guide will take you through every step of the journey, from obtaining the necessary legal documents to finding your perfect home and integrating into Italian society.</w:t>
      </w:r>
    </w:p>
    <w:p w:rsidR="005323B9" w:rsidRPr="005323B9" w:rsidRDefault="005323B9" w:rsidP="005323B9"/>
    <w:p w:rsidR="005323B9" w:rsidRPr="00FA4C31" w:rsidRDefault="005323B9" w:rsidP="005323B9">
      <w:pPr>
        <w:rPr>
          <w:b/>
          <w:bCs/>
        </w:rPr>
      </w:pPr>
      <w:r w:rsidRPr="005323B9">
        <w:t xml:space="preserve"> </w:t>
      </w:r>
      <w:bookmarkStart w:id="2" w:name="Chapter2"/>
      <w:r w:rsidR="00FA4C31">
        <w:rPr>
          <w:b/>
          <w:bCs/>
        </w:rPr>
        <w:fldChar w:fldCharType="begin"/>
      </w:r>
      <w:r w:rsidR="00FA4C31">
        <w:rPr>
          <w:b/>
          <w:bCs/>
        </w:rPr>
        <w:instrText>HYPERLINK  \l "Chapter2"</w:instrText>
      </w:r>
      <w:r w:rsidR="00FA4C31">
        <w:rPr>
          <w:b/>
          <w:bCs/>
        </w:rPr>
      </w:r>
      <w:r w:rsidR="00FA4C31">
        <w:rPr>
          <w:b/>
          <w:bCs/>
        </w:rPr>
        <w:fldChar w:fldCharType="separate"/>
      </w:r>
      <w:r w:rsidRPr="00FA4C31">
        <w:rPr>
          <w:rStyle w:val="Hyperlink"/>
          <w:b/>
          <w:bCs/>
        </w:rPr>
        <w:t>Chap</w:t>
      </w:r>
      <w:r w:rsidRPr="00FA4C31">
        <w:rPr>
          <w:rStyle w:val="Hyperlink"/>
          <w:b/>
          <w:bCs/>
        </w:rPr>
        <w:t>t</w:t>
      </w:r>
      <w:r w:rsidRPr="00FA4C31">
        <w:rPr>
          <w:rStyle w:val="Hyperlink"/>
          <w:b/>
          <w:bCs/>
        </w:rPr>
        <w:t>er 2: Preparing for Life in Italy</w:t>
      </w:r>
      <w:bookmarkEnd w:id="2"/>
      <w:r w:rsidR="00FA4C31">
        <w:rPr>
          <w:b/>
          <w:bCs/>
        </w:rPr>
        <w:fldChar w:fldCharType="end"/>
      </w:r>
    </w:p>
    <w:p w:rsidR="005323B9" w:rsidRPr="00FA4C31" w:rsidRDefault="005323B9" w:rsidP="005323B9">
      <w:pPr>
        <w:rPr>
          <w:b/>
          <w:bCs/>
        </w:rPr>
      </w:pPr>
      <w:r w:rsidRPr="005323B9">
        <w:t xml:space="preserve"> </w:t>
      </w:r>
      <w:r w:rsidRPr="00FA4C31">
        <w:rPr>
          <w:b/>
          <w:bCs/>
        </w:rPr>
        <w:t>Researching Italian Culture and Lifestyle</w:t>
      </w:r>
    </w:p>
    <w:p w:rsidR="005323B9" w:rsidRPr="005323B9" w:rsidRDefault="005323B9" w:rsidP="005323B9">
      <w:r w:rsidRPr="005323B9">
        <w:t>Before making the move, it’s crucial to understand the Italian way of life. Italy is a country where tradition meets modernity, and where family, food, and community are at the heart of daily life. Take time to research:</w:t>
      </w:r>
    </w:p>
    <w:p w:rsidR="005323B9" w:rsidRPr="005323B9" w:rsidRDefault="005323B9" w:rsidP="005323B9">
      <w:r w:rsidRPr="005323B9">
        <w:t>- Cultural Norms: Italians are known for their strong sense of community and close-knit family structures. Social interactions are warm and often involve lengthy meals with friends and family.</w:t>
      </w:r>
    </w:p>
    <w:p w:rsidR="005323B9" w:rsidRPr="005323B9" w:rsidRDefault="005323B9" w:rsidP="005323B9">
      <w:r w:rsidRPr="005323B9">
        <w:t>- Daily Life: The pace of life varies across regions—while Milan is fast-paced and business-oriented, the southern regions like Sicily offer a more laid-back, leisurely lifestyle.</w:t>
      </w:r>
    </w:p>
    <w:p w:rsidR="005323B9" w:rsidRPr="005323B9" w:rsidRDefault="005323B9" w:rsidP="005323B9">
      <w:r w:rsidRPr="005323B9">
        <w:t>- Holidays and Festivals: Italy celebrates numerous holidays, including regional festivals, religious events like Easter, and national holidays such as Ferragosto (August 15th). Understanding these can help you integrate better.</w:t>
      </w:r>
    </w:p>
    <w:p w:rsidR="005323B9" w:rsidRPr="00FA4C31" w:rsidRDefault="005323B9" w:rsidP="005323B9">
      <w:pPr>
        <w:rPr>
          <w:b/>
          <w:bCs/>
        </w:rPr>
      </w:pPr>
      <w:r w:rsidRPr="005323B9">
        <w:t xml:space="preserve"> </w:t>
      </w:r>
      <w:r w:rsidRPr="00FA4C31">
        <w:rPr>
          <w:b/>
          <w:bCs/>
        </w:rPr>
        <w:t>Understanding the Language</w:t>
      </w:r>
    </w:p>
    <w:p w:rsidR="005323B9" w:rsidRPr="005323B9" w:rsidRDefault="005323B9" w:rsidP="005323B9">
      <w:r w:rsidRPr="005323B9">
        <w:t>While many Italians speak English, especially in tourist areas and major cities, learning Italian is essential for daily interactions, particularly in smaller towns. Invest time in learning basic Italian phrases and grammar before your move:</w:t>
      </w:r>
    </w:p>
    <w:p w:rsidR="005323B9" w:rsidRPr="005323B9" w:rsidRDefault="005323B9" w:rsidP="005323B9">
      <w:r w:rsidRPr="005323B9">
        <w:t>- Language Courses: Consider enrolling in an Italian language course, either online or in person.</w:t>
      </w:r>
    </w:p>
    <w:p w:rsidR="005323B9" w:rsidRPr="005323B9" w:rsidRDefault="005323B9" w:rsidP="005323B9">
      <w:r w:rsidRPr="005323B9">
        <w:t>- Language Apps: Use language learning apps like Duolingo, Babbel, or Rosetta Stone to build your skills.</w:t>
      </w:r>
    </w:p>
    <w:p w:rsidR="005323B9" w:rsidRPr="00FA4C31" w:rsidRDefault="005323B9" w:rsidP="005323B9">
      <w:pPr>
        <w:rPr>
          <w:b/>
          <w:bCs/>
        </w:rPr>
      </w:pPr>
      <w:r w:rsidRPr="00FA4C31">
        <w:rPr>
          <w:b/>
          <w:bCs/>
        </w:rPr>
        <w:t>Useful Websites:</w:t>
      </w:r>
    </w:p>
    <w:p w:rsidR="005323B9" w:rsidRPr="005323B9" w:rsidRDefault="005323B9" w:rsidP="005323B9">
      <w:r w:rsidRPr="005323B9">
        <w:t xml:space="preserve">- </w:t>
      </w:r>
      <w:hyperlink r:id="rId4" w:history="1">
        <w:r w:rsidR="00FA4C31" w:rsidRPr="00FA4C31">
          <w:rPr>
            <w:rStyle w:val="Hyperlink"/>
          </w:rPr>
          <w:t>Duolingo</w:t>
        </w:r>
      </w:hyperlink>
      <w:r w:rsidRPr="005323B9">
        <w:t xml:space="preserve"> – Free language learning platform.</w:t>
      </w:r>
    </w:p>
    <w:p w:rsidR="005323B9" w:rsidRPr="005323B9" w:rsidRDefault="005323B9" w:rsidP="005323B9">
      <w:r w:rsidRPr="005323B9">
        <w:t xml:space="preserve">- </w:t>
      </w:r>
      <w:hyperlink r:id="rId5" w:history="1">
        <w:r w:rsidR="00FA4C31" w:rsidRPr="00FA4C31">
          <w:rPr>
            <w:rStyle w:val="Hyperlink"/>
          </w:rPr>
          <w:t>Babbel</w:t>
        </w:r>
      </w:hyperlink>
      <w:r w:rsidRPr="005323B9">
        <w:t xml:space="preserve"> – Paid language learning service offering structured courses.</w:t>
      </w:r>
    </w:p>
    <w:p w:rsidR="005323B9" w:rsidRPr="005323B9" w:rsidRDefault="005323B9" w:rsidP="005323B9">
      <w:r w:rsidRPr="005323B9">
        <w:t xml:space="preserve">- </w:t>
      </w:r>
      <w:hyperlink r:id="rId6" w:history="1">
        <w:proofErr w:type="spellStart"/>
        <w:r w:rsidR="00FA4C31" w:rsidRPr="00FA4C31">
          <w:rPr>
            <w:rStyle w:val="Hyperlink"/>
          </w:rPr>
          <w:t>Italki</w:t>
        </w:r>
        <w:proofErr w:type="spellEnd"/>
      </w:hyperlink>
      <w:r w:rsidRPr="005323B9">
        <w:t xml:space="preserve"> – Online language tutoring platform where you can find Italian language teachers.</w:t>
      </w:r>
    </w:p>
    <w:p w:rsidR="00FA4C31" w:rsidRDefault="00FA4C31" w:rsidP="005323B9"/>
    <w:p w:rsidR="00FA4C31" w:rsidRDefault="005323B9" w:rsidP="005323B9">
      <w:r w:rsidRPr="005323B9">
        <w:t xml:space="preserve"> </w:t>
      </w:r>
      <w:bookmarkStart w:id="3" w:name="Chapter3"/>
    </w:p>
    <w:p w:rsidR="00FA4C31" w:rsidRDefault="00FA4C31" w:rsidP="005323B9"/>
    <w:p w:rsidR="005323B9" w:rsidRPr="00FA4C31" w:rsidRDefault="005323B9" w:rsidP="005323B9">
      <w:pPr>
        <w:rPr>
          <w:b/>
          <w:bCs/>
        </w:rPr>
      </w:pPr>
      <w:r w:rsidRPr="00FA4C31">
        <w:rPr>
          <w:b/>
          <w:bCs/>
        </w:rPr>
        <w:lastRenderedPageBreak/>
        <w:t xml:space="preserve">Chapter </w:t>
      </w:r>
      <w:r w:rsidRPr="00FA4C31">
        <w:rPr>
          <w:b/>
          <w:bCs/>
        </w:rPr>
        <w:t>3</w:t>
      </w:r>
      <w:r w:rsidRPr="00FA4C31">
        <w:rPr>
          <w:b/>
          <w:bCs/>
        </w:rPr>
        <w:t>: Legal Requirements and Documents</w:t>
      </w:r>
    </w:p>
    <w:bookmarkEnd w:id="3"/>
    <w:p w:rsidR="005323B9" w:rsidRPr="00FA4C31" w:rsidRDefault="005323B9" w:rsidP="005323B9">
      <w:pPr>
        <w:rPr>
          <w:b/>
          <w:bCs/>
        </w:rPr>
      </w:pPr>
      <w:r w:rsidRPr="005323B9">
        <w:t xml:space="preserve"> </w:t>
      </w:r>
      <w:r w:rsidRPr="00FA4C31">
        <w:rPr>
          <w:b/>
          <w:bCs/>
        </w:rPr>
        <w:t>Visa Types and Application Process</w:t>
      </w:r>
    </w:p>
    <w:p w:rsidR="005323B9" w:rsidRPr="005323B9" w:rsidRDefault="005323B9" w:rsidP="005323B9">
      <w:r w:rsidRPr="005323B9">
        <w:t>To move to Italy, you’ll need to apply for the appropriate visa based on your purpose of stay:</w:t>
      </w:r>
    </w:p>
    <w:p w:rsidR="005323B9" w:rsidRPr="005323B9" w:rsidRDefault="005323B9" w:rsidP="005323B9">
      <w:r w:rsidRPr="005323B9">
        <w:t>- Tourist Visa (Schengen Visa): For short stays up to 90 days.</w:t>
      </w:r>
    </w:p>
    <w:p w:rsidR="005323B9" w:rsidRPr="005323B9" w:rsidRDefault="005323B9" w:rsidP="005323B9">
      <w:r w:rsidRPr="005323B9">
        <w:t>- Long-Stay Visa: For those planning to stay longer than 90 days. Types include:</w:t>
      </w:r>
    </w:p>
    <w:p w:rsidR="005323B9" w:rsidRPr="005323B9" w:rsidRDefault="005323B9" w:rsidP="005323B9">
      <w:r w:rsidRPr="005323B9">
        <w:t>  - Elective Residence Visa: Ideal for retirees or those with independent means.</w:t>
      </w:r>
    </w:p>
    <w:p w:rsidR="005323B9" w:rsidRPr="005323B9" w:rsidRDefault="005323B9" w:rsidP="005323B9">
      <w:r w:rsidRPr="005323B9">
        <w:t>  - Work Visa: For those who have secured employment in Italy.</w:t>
      </w:r>
    </w:p>
    <w:p w:rsidR="005323B9" w:rsidRPr="005323B9" w:rsidRDefault="005323B9" w:rsidP="005323B9">
      <w:r w:rsidRPr="005323B9">
        <w:t>  - Student Visa: For those enrolled in an educational institution in Italy.</w:t>
      </w:r>
    </w:p>
    <w:p w:rsidR="005323B9" w:rsidRPr="005323B9" w:rsidRDefault="005323B9" w:rsidP="005323B9">
      <w:r w:rsidRPr="005323B9">
        <w:t>  - Family Reunification Visa: For joining family members who are Italian residents.</w:t>
      </w:r>
    </w:p>
    <w:p w:rsidR="005323B9" w:rsidRPr="00FA4C31" w:rsidRDefault="005323B9" w:rsidP="005323B9">
      <w:pPr>
        <w:rPr>
          <w:b/>
          <w:bCs/>
        </w:rPr>
      </w:pPr>
      <w:r w:rsidRPr="00FA4C31">
        <w:rPr>
          <w:b/>
          <w:bCs/>
        </w:rPr>
        <w:t>Application Process:</w:t>
      </w:r>
    </w:p>
    <w:p w:rsidR="005323B9" w:rsidRPr="005323B9" w:rsidRDefault="005323B9" w:rsidP="005323B9">
      <w:r w:rsidRPr="005323B9">
        <w:t>1. Determine Your Visa Type: Based on your purpose of stay.</w:t>
      </w:r>
    </w:p>
    <w:p w:rsidR="005323B9" w:rsidRPr="005323B9" w:rsidRDefault="005323B9" w:rsidP="005323B9">
      <w:r w:rsidRPr="005323B9">
        <w:t>2. Gather Required Documents: This typically includes your passport, proof of financial stability, health insurance, and housing arrangements.</w:t>
      </w:r>
    </w:p>
    <w:p w:rsidR="005323B9" w:rsidRPr="005323B9" w:rsidRDefault="005323B9" w:rsidP="005323B9">
      <w:r w:rsidRPr="005323B9">
        <w:t>3. Submit Application: Submit your application to the nearest Italian consulate or embassy.</w:t>
      </w:r>
    </w:p>
    <w:p w:rsidR="005323B9" w:rsidRPr="005323B9" w:rsidRDefault="005323B9" w:rsidP="005323B9">
      <w:r w:rsidRPr="005323B9">
        <w:t>4. Wait for Approval: Processing times vary, so apply well in advance.</w:t>
      </w:r>
    </w:p>
    <w:p w:rsidR="005323B9" w:rsidRPr="005323B9" w:rsidRDefault="005323B9" w:rsidP="005323B9"/>
    <w:p w:rsidR="005323B9" w:rsidRPr="005323B9" w:rsidRDefault="005323B9" w:rsidP="005323B9">
      <w:r w:rsidRPr="00FA4C31">
        <w:rPr>
          <w:b/>
          <w:bCs/>
        </w:rPr>
        <w:t>Useful Websites</w:t>
      </w:r>
      <w:r w:rsidRPr="005323B9">
        <w:t>:</w:t>
      </w:r>
    </w:p>
    <w:p w:rsidR="005323B9" w:rsidRPr="005323B9" w:rsidRDefault="005323B9" w:rsidP="005323B9">
      <w:r w:rsidRPr="005323B9">
        <w:t xml:space="preserve">- </w:t>
      </w:r>
      <w:hyperlink r:id="rId7" w:history="1">
        <w:r w:rsidR="00FA4C31" w:rsidRPr="00FA4C31">
          <w:rPr>
            <w:rStyle w:val="Hyperlink"/>
          </w:rPr>
          <w:t>Italian Ministry of Foreign Affairs</w:t>
        </w:r>
      </w:hyperlink>
      <w:r w:rsidRPr="005323B9">
        <w:t xml:space="preserve"> – Official site for visa information and applications.</w:t>
      </w:r>
    </w:p>
    <w:p w:rsidR="005323B9" w:rsidRPr="005323B9" w:rsidRDefault="005323B9" w:rsidP="005323B9">
      <w:r w:rsidRPr="005323B9">
        <w:t xml:space="preserve">- </w:t>
      </w:r>
      <w:hyperlink r:id="rId8" w:history="1">
        <w:r w:rsidR="00FA4C31" w:rsidRPr="00FA4C31">
          <w:rPr>
            <w:rStyle w:val="Hyperlink"/>
          </w:rPr>
          <w:t>Consulate Finder</w:t>
        </w:r>
      </w:hyperlink>
      <w:r w:rsidRPr="005323B9">
        <w:t xml:space="preserve"> – Locate your nearest Italian consulate.</w:t>
      </w:r>
    </w:p>
    <w:p w:rsidR="005323B9" w:rsidRPr="005323B9" w:rsidRDefault="005323B9" w:rsidP="005323B9"/>
    <w:p w:rsidR="005323B9" w:rsidRPr="00FA4C31" w:rsidRDefault="005323B9" w:rsidP="005323B9">
      <w:pPr>
        <w:rPr>
          <w:b/>
          <w:bCs/>
        </w:rPr>
      </w:pPr>
      <w:r w:rsidRPr="005323B9">
        <w:t xml:space="preserve"> </w:t>
      </w:r>
      <w:r w:rsidRPr="00FA4C31">
        <w:rPr>
          <w:b/>
          <w:bCs/>
        </w:rPr>
        <w:t>Residency Permits</w:t>
      </w:r>
    </w:p>
    <w:p w:rsidR="005323B9" w:rsidRPr="005323B9" w:rsidRDefault="005323B9" w:rsidP="005323B9">
      <w:r w:rsidRPr="005323B9">
        <w:t xml:space="preserve">Once you arrive in Italy, you’ll need to apply for a </w:t>
      </w:r>
      <w:proofErr w:type="spellStart"/>
      <w:r w:rsidRPr="005323B9">
        <w:t>Permesso</w:t>
      </w:r>
      <w:proofErr w:type="spellEnd"/>
      <w:r w:rsidRPr="005323B9">
        <w:t xml:space="preserve"> di </w:t>
      </w:r>
      <w:proofErr w:type="spellStart"/>
      <w:r w:rsidRPr="005323B9">
        <w:t>Soggiorno</w:t>
      </w:r>
      <w:proofErr w:type="spellEnd"/>
      <w:r w:rsidRPr="005323B9">
        <w:t xml:space="preserve"> (residency permit) within eight days of arrival. This permit is essential for staying in Italy for more than 90 days.</w:t>
      </w:r>
    </w:p>
    <w:p w:rsidR="005323B9" w:rsidRPr="005323B9" w:rsidRDefault="005323B9" w:rsidP="005323B9">
      <w:r w:rsidRPr="005323B9">
        <w:t>- Types of Residency Permits:</w:t>
      </w:r>
    </w:p>
    <w:p w:rsidR="005323B9" w:rsidRPr="005323B9" w:rsidRDefault="005323B9" w:rsidP="005323B9">
      <w:r w:rsidRPr="005323B9">
        <w:t>  - Temporary Residency: Valid for up to five years.</w:t>
      </w:r>
    </w:p>
    <w:p w:rsidR="005323B9" w:rsidRPr="005323B9" w:rsidRDefault="005323B9" w:rsidP="005323B9">
      <w:r w:rsidRPr="005323B9">
        <w:t>  - Permanent Residency: Available after five years of continuous residency.</w:t>
      </w:r>
    </w:p>
    <w:p w:rsidR="005323B9" w:rsidRPr="005323B9" w:rsidRDefault="005323B9" w:rsidP="005323B9">
      <w:r w:rsidRPr="005323B9">
        <w:t>Application Process:</w:t>
      </w:r>
    </w:p>
    <w:p w:rsidR="005323B9" w:rsidRPr="005323B9" w:rsidRDefault="005323B9" w:rsidP="005323B9">
      <w:r w:rsidRPr="005323B9">
        <w:t>1. Register at the Local Police Station (</w:t>
      </w:r>
      <w:proofErr w:type="spellStart"/>
      <w:r w:rsidRPr="005323B9">
        <w:t>Questura</w:t>
      </w:r>
      <w:proofErr w:type="spellEnd"/>
      <w:r w:rsidRPr="005323B9">
        <w:t>): Bring your visa, passport, and proof of residence.</w:t>
      </w:r>
    </w:p>
    <w:p w:rsidR="005323B9" w:rsidRPr="005323B9" w:rsidRDefault="005323B9" w:rsidP="005323B9">
      <w:r w:rsidRPr="005323B9">
        <w:t>2. Fill Out Application Form: Available at post offices and online.</w:t>
      </w:r>
    </w:p>
    <w:p w:rsidR="005323B9" w:rsidRPr="005323B9" w:rsidRDefault="005323B9" w:rsidP="005323B9">
      <w:r w:rsidRPr="005323B9">
        <w:lastRenderedPageBreak/>
        <w:t xml:space="preserve">3. Submit Documents: Submit your completed application and documents to the </w:t>
      </w:r>
      <w:proofErr w:type="spellStart"/>
      <w:r w:rsidRPr="005323B9">
        <w:t>Questura</w:t>
      </w:r>
      <w:proofErr w:type="spellEnd"/>
      <w:r w:rsidRPr="005323B9">
        <w:t>.</w:t>
      </w:r>
    </w:p>
    <w:p w:rsidR="005323B9" w:rsidRPr="005323B9" w:rsidRDefault="005323B9" w:rsidP="005323B9">
      <w:r w:rsidRPr="005323B9">
        <w:t>4. Attend Appointment: You may be required to attend an appointment for fingerprinting and an interview.</w:t>
      </w:r>
    </w:p>
    <w:p w:rsidR="005323B9" w:rsidRPr="005323B9" w:rsidRDefault="005323B9" w:rsidP="005323B9">
      <w:r w:rsidRPr="005323B9">
        <w:t>Useful Websites:</w:t>
      </w:r>
    </w:p>
    <w:p w:rsidR="005323B9" w:rsidRPr="005323B9" w:rsidRDefault="005323B9" w:rsidP="005323B9">
      <w:r w:rsidRPr="005323B9">
        <w:t xml:space="preserve">- </w:t>
      </w:r>
      <w:hyperlink r:id="rId9" w:history="1">
        <w:proofErr w:type="spellStart"/>
        <w:r w:rsidR="00FA4C31" w:rsidRPr="00FA4C31">
          <w:rPr>
            <w:rStyle w:val="Hyperlink"/>
          </w:rPr>
          <w:t>Polizia</w:t>
        </w:r>
        <w:proofErr w:type="spellEnd"/>
        <w:r w:rsidR="00FA4C31" w:rsidRPr="00FA4C31">
          <w:rPr>
            <w:rStyle w:val="Hyperlink"/>
          </w:rPr>
          <w:t xml:space="preserve"> di </w:t>
        </w:r>
        <w:proofErr w:type="spellStart"/>
        <w:r w:rsidR="00FA4C31" w:rsidRPr="00FA4C31">
          <w:rPr>
            <w:rStyle w:val="Hyperlink"/>
          </w:rPr>
          <w:t>Stato</w:t>
        </w:r>
        <w:proofErr w:type="spellEnd"/>
      </w:hyperlink>
      <w:r w:rsidRPr="005323B9">
        <w:t xml:space="preserve"> – Information on residency permits and local police stations.</w:t>
      </w:r>
    </w:p>
    <w:p w:rsidR="005323B9" w:rsidRPr="005323B9" w:rsidRDefault="005323B9" w:rsidP="005323B9">
      <w:r w:rsidRPr="005323B9">
        <w:t xml:space="preserve">- </w:t>
      </w:r>
      <w:hyperlink r:id="rId10" w:history="1">
        <w:proofErr w:type="spellStart"/>
        <w:r w:rsidR="00FA4C31" w:rsidRPr="00FA4C31">
          <w:rPr>
            <w:rStyle w:val="Hyperlink"/>
          </w:rPr>
          <w:t>Agenzia</w:t>
        </w:r>
        <w:proofErr w:type="spellEnd"/>
        <w:r w:rsidR="00FA4C31" w:rsidRPr="00FA4C31">
          <w:rPr>
            <w:rStyle w:val="Hyperlink"/>
          </w:rPr>
          <w:t xml:space="preserve"> </w:t>
        </w:r>
        <w:proofErr w:type="spellStart"/>
        <w:r w:rsidR="00FA4C31" w:rsidRPr="00FA4C31">
          <w:rPr>
            <w:rStyle w:val="Hyperlink"/>
          </w:rPr>
          <w:t>delle</w:t>
        </w:r>
        <w:proofErr w:type="spellEnd"/>
        <w:r w:rsidR="00FA4C31" w:rsidRPr="00FA4C31">
          <w:rPr>
            <w:rStyle w:val="Hyperlink"/>
          </w:rPr>
          <w:t xml:space="preserve"> </w:t>
        </w:r>
        <w:proofErr w:type="spellStart"/>
        <w:r w:rsidR="00FA4C31" w:rsidRPr="00FA4C31">
          <w:rPr>
            <w:rStyle w:val="Hyperlink"/>
          </w:rPr>
          <w:t>Entrate</w:t>
        </w:r>
        <w:proofErr w:type="spellEnd"/>
      </w:hyperlink>
      <w:r w:rsidRPr="005323B9">
        <w:t xml:space="preserve"> – Italian tax agency website, essential for registering your residency.</w:t>
      </w:r>
    </w:p>
    <w:p w:rsidR="005323B9" w:rsidRPr="005323B9" w:rsidRDefault="005323B9" w:rsidP="005323B9"/>
    <w:p w:rsidR="005323B9" w:rsidRPr="00FA4C31" w:rsidRDefault="005323B9" w:rsidP="005323B9">
      <w:pPr>
        <w:rPr>
          <w:b/>
          <w:bCs/>
        </w:rPr>
      </w:pPr>
      <w:r w:rsidRPr="005323B9">
        <w:t xml:space="preserve"> </w:t>
      </w:r>
      <w:r w:rsidRPr="00FA4C31">
        <w:rPr>
          <w:b/>
          <w:bCs/>
        </w:rPr>
        <w:t>Citizenship Options</w:t>
      </w:r>
    </w:p>
    <w:p w:rsidR="005323B9" w:rsidRPr="005323B9" w:rsidRDefault="005323B9" w:rsidP="005323B9">
      <w:r w:rsidRPr="005323B9">
        <w:t>Italy offers several paths to citizenship:</w:t>
      </w:r>
    </w:p>
    <w:p w:rsidR="005323B9" w:rsidRPr="005323B9" w:rsidRDefault="005323B9" w:rsidP="005323B9">
      <w:r w:rsidRPr="005323B9">
        <w:t>- By Descent (Jure Sanguinis): If you have Italian ancestors, you may be eligible for citizenship by descent.</w:t>
      </w:r>
    </w:p>
    <w:p w:rsidR="005323B9" w:rsidRPr="005323B9" w:rsidRDefault="005323B9" w:rsidP="005323B9">
      <w:r w:rsidRPr="005323B9">
        <w:t>- By Marriage: Spouses of Italian citizens can apply for citizenship after two years of marriage (one year if living in Italy).</w:t>
      </w:r>
    </w:p>
    <w:p w:rsidR="005323B9" w:rsidRPr="005323B9" w:rsidRDefault="005323B9" w:rsidP="005323B9">
      <w:r w:rsidRPr="005323B9">
        <w:t>- By Naturalization: After ten years of legal residency, you may apply for citizenship through naturalization.</w:t>
      </w:r>
    </w:p>
    <w:p w:rsidR="005323B9" w:rsidRPr="005323B9" w:rsidRDefault="005323B9" w:rsidP="005323B9"/>
    <w:p w:rsidR="005323B9" w:rsidRPr="005323B9" w:rsidRDefault="005323B9" w:rsidP="005323B9">
      <w:r w:rsidRPr="005323B9">
        <w:t>Useful Websites:</w:t>
      </w:r>
    </w:p>
    <w:p w:rsidR="005323B9" w:rsidRPr="005323B9" w:rsidRDefault="005323B9" w:rsidP="005323B9">
      <w:r w:rsidRPr="005323B9">
        <w:t xml:space="preserve">- </w:t>
      </w:r>
      <w:hyperlink r:id="rId11" w:history="1">
        <w:r w:rsidR="00FA4C31" w:rsidRPr="00FA4C31">
          <w:rPr>
            <w:rStyle w:val="Hyperlink"/>
          </w:rPr>
          <w:t>Italian Citizenship</w:t>
        </w:r>
      </w:hyperlink>
      <w:r w:rsidRPr="005323B9">
        <w:t xml:space="preserve"> – Official government resource on obtaining Italian citizenship.</w:t>
      </w:r>
    </w:p>
    <w:p w:rsidR="005323B9" w:rsidRPr="005323B9" w:rsidRDefault="005323B9" w:rsidP="005323B9"/>
    <w:p w:rsidR="005323B9" w:rsidRPr="00FA4C31" w:rsidRDefault="005323B9" w:rsidP="005323B9">
      <w:pPr>
        <w:rPr>
          <w:b/>
          <w:bCs/>
        </w:rPr>
      </w:pPr>
      <w:r w:rsidRPr="005323B9">
        <w:t xml:space="preserve"> </w:t>
      </w:r>
      <w:bookmarkStart w:id="4" w:name="Chapter4"/>
      <w:r w:rsidRPr="00FA4C31">
        <w:rPr>
          <w:b/>
          <w:bCs/>
        </w:rPr>
        <w:t>Chapter 4: Renting or Owning a Home in Italy</w:t>
      </w:r>
    </w:p>
    <w:bookmarkEnd w:id="4"/>
    <w:p w:rsidR="005323B9" w:rsidRPr="005323B9" w:rsidRDefault="005323B9" w:rsidP="005323B9"/>
    <w:p w:rsidR="005323B9" w:rsidRPr="005323B9" w:rsidRDefault="005323B9" w:rsidP="005323B9">
      <w:r w:rsidRPr="005323B9">
        <w:t xml:space="preserve"> Renting a </w:t>
      </w:r>
      <w:proofErr w:type="gramStart"/>
      <w:r w:rsidRPr="005323B9">
        <w:t>Property</w:t>
      </w:r>
      <w:proofErr w:type="gramEnd"/>
    </w:p>
    <w:p w:rsidR="005323B9" w:rsidRPr="005323B9" w:rsidRDefault="005323B9" w:rsidP="005323B9">
      <w:r w:rsidRPr="005323B9">
        <w:t>Renting is a popular option for expats, especially when first settling in:</w:t>
      </w:r>
    </w:p>
    <w:p w:rsidR="005323B9" w:rsidRPr="005323B9" w:rsidRDefault="005323B9" w:rsidP="005323B9">
      <w:r w:rsidRPr="005323B9">
        <w:t>- Types of Rentals: </w:t>
      </w:r>
    </w:p>
    <w:p w:rsidR="005323B9" w:rsidRPr="005323B9" w:rsidRDefault="005323B9" w:rsidP="005323B9">
      <w:r w:rsidRPr="005323B9">
        <w:t>  - Short-Term Rentals: Ideal for those who want to explore different regions before settling down.</w:t>
      </w:r>
    </w:p>
    <w:p w:rsidR="005323B9" w:rsidRPr="005323B9" w:rsidRDefault="005323B9" w:rsidP="005323B9">
      <w:r w:rsidRPr="005323B9">
        <w:t>  - Long-Term Rentals: Typically require a one-year lease, with the option to renew.</w:t>
      </w:r>
    </w:p>
    <w:p w:rsidR="005323B9" w:rsidRPr="005323B9" w:rsidRDefault="005323B9" w:rsidP="005323B9">
      <w:r w:rsidRPr="005323B9">
        <w:t>- Rental Costs: Vary widely depending on location. Cities like Rome and Milan are more expensive, while smaller towns offer more affordable options.</w:t>
      </w:r>
    </w:p>
    <w:p w:rsidR="005323B9" w:rsidRPr="005323B9" w:rsidRDefault="005323B9" w:rsidP="005323B9">
      <w:r w:rsidRPr="005323B9">
        <w:t>- Finding Rentals: Use online platforms, real estate agencies, or local classifieds to find rental properties.</w:t>
      </w:r>
    </w:p>
    <w:p w:rsidR="005323B9" w:rsidRDefault="005323B9" w:rsidP="005323B9"/>
    <w:p w:rsidR="00FA4C31" w:rsidRPr="005323B9" w:rsidRDefault="00FA4C31" w:rsidP="005323B9"/>
    <w:p w:rsidR="005323B9" w:rsidRPr="005323B9" w:rsidRDefault="005323B9" w:rsidP="005323B9">
      <w:r w:rsidRPr="005323B9">
        <w:lastRenderedPageBreak/>
        <w:t>Useful Websites:</w:t>
      </w:r>
    </w:p>
    <w:p w:rsidR="005323B9" w:rsidRPr="005323B9" w:rsidRDefault="005323B9" w:rsidP="005323B9">
      <w:r w:rsidRPr="005323B9">
        <w:t xml:space="preserve">- </w:t>
      </w:r>
      <w:hyperlink r:id="rId12" w:history="1">
        <w:proofErr w:type="spellStart"/>
        <w:r w:rsidR="00FA4C31" w:rsidRPr="00FA4C31">
          <w:rPr>
            <w:rStyle w:val="Hyperlink"/>
          </w:rPr>
          <w:t>Idealista</w:t>
        </w:r>
        <w:proofErr w:type="spellEnd"/>
      </w:hyperlink>
      <w:r w:rsidRPr="005323B9">
        <w:t xml:space="preserve"> – Popular site for finding rental properties.</w:t>
      </w:r>
    </w:p>
    <w:p w:rsidR="005323B9" w:rsidRPr="005323B9" w:rsidRDefault="005323B9" w:rsidP="005323B9">
      <w:r w:rsidRPr="005323B9">
        <w:t xml:space="preserve">- </w:t>
      </w:r>
      <w:hyperlink r:id="rId13" w:history="1">
        <w:r w:rsidR="00FA4C31" w:rsidRPr="00FA4C31">
          <w:rPr>
            <w:rStyle w:val="Hyperlink"/>
          </w:rPr>
          <w:t>Casa.it</w:t>
        </w:r>
      </w:hyperlink>
      <w:r w:rsidRPr="005323B9">
        <w:t xml:space="preserve"> – Another major real estate website in Italy.</w:t>
      </w:r>
    </w:p>
    <w:p w:rsidR="005323B9" w:rsidRPr="005323B9" w:rsidRDefault="005323B9" w:rsidP="005323B9">
      <w:r w:rsidRPr="005323B9">
        <w:t xml:space="preserve">- </w:t>
      </w:r>
      <w:hyperlink r:id="rId14" w:history="1">
        <w:r w:rsidR="00FA4C31" w:rsidRPr="00FA4C31">
          <w:rPr>
            <w:rStyle w:val="Hyperlink"/>
          </w:rPr>
          <w:t>Sub</w:t>
        </w:r>
        <w:r w:rsidR="00FA4C31" w:rsidRPr="00FA4C31">
          <w:rPr>
            <w:rStyle w:val="Hyperlink"/>
          </w:rPr>
          <w:t>i</w:t>
        </w:r>
        <w:r w:rsidR="00FA4C31" w:rsidRPr="00FA4C31">
          <w:rPr>
            <w:rStyle w:val="Hyperlink"/>
          </w:rPr>
          <w:t>to.it</w:t>
        </w:r>
      </w:hyperlink>
      <w:r w:rsidRPr="005323B9">
        <w:t xml:space="preserve"> – Classifieds site where you can find rentals and other services.</w:t>
      </w:r>
    </w:p>
    <w:p w:rsidR="005323B9" w:rsidRPr="005323B9" w:rsidRDefault="005323B9" w:rsidP="005323B9"/>
    <w:p w:rsidR="005323B9" w:rsidRPr="005323B9" w:rsidRDefault="005323B9" w:rsidP="005323B9">
      <w:r w:rsidRPr="005323B9">
        <w:t xml:space="preserve"> Buying Real Estate</w:t>
      </w:r>
    </w:p>
    <w:p w:rsidR="005323B9" w:rsidRPr="005323B9" w:rsidRDefault="005323B9" w:rsidP="005323B9">
      <w:r w:rsidRPr="005323B9">
        <w:t>If you’re planning a long-term stay, buying a home might be a better option:</w:t>
      </w:r>
    </w:p>
    <w:p w:rsidR="005323B9" w:rsidRPr="005323B9" w:rsidRDefault="005323B9" w:rsidP="005323B9"/>
    <w:p w:rsidR="005323B9" w:rsidRPr="005323B9" w:rsidRDefault="005323B9" w:rsidP="005323B9">
      <w:r w:rsidRPr="005323B9">
        <w:t>- Popular Areas: Consider buying in regions known for their beauty and expat communities, such as Tuscany, Umbria, or the Amalfi Coast.</w:t>
      </w:r>
    </w:p>
    <w:p w:rsidR="005323B9" w:rsidRPr="005323B9" w:rsidRDefault="005323B9" w:rsidP="005323B9">
      <w:r w:rsidRPr="005323B9">
        <w:t>- Property Prices: Vary significantly by region. Coastal areas and major cities are more expensive, while rural areas offer great deals.</w:t>
      </w:r>
    </w:p>
    <w:p w:rsidR="005323B9" w:rsidRPr="005323B9" w:rsidRDefault="005323B9" w:rsidP="005323B9">
      <w:r w:rsidRPr="005323B9">
        <w:t>- Legal Considerations: Foreigners can buy property in Italy, but it’s advisable to hire a local lawyer to navigate the process, including property title checks and contracts.</w:t>
      </w:r>
    </w:p>
    <w:p w:rsidR="005323B9" w:rsidRPr="005323B9" w:rsidRDefault="005323B9" w:rsidP="005323B9">
      <w:r w:rsidRPr="005323B9">
        <w:t>Useful Websites:</w:t>
      </w:r>
    </w:p>
    <w:p w:rsidR="005323B9" w:rsidRPr="005323B9" w:rsidRDefault="005323B9" w:rsidP="005323B9">
      <w:r w:rsidRPr="005323B9">
        <w:t xml:space="preserve">- </w:t>
      </w:r>
      <w:hyperlink r:id="rId15" w:history="1">
        <w:r w:rsidR="00FA4C31" w:rsidRPr="00FA4C31">
          <w:rPr>
            <w:rStyle w:val="Hyperlink"/>
          </w:rPr>
          <w:t>Gate-away</w:t>
        </w:r>
      </w:hyperlink>
      <w:r w:rsidRPr="005323B9">
        <w:t xml:space="preserve"> – Portal for finding properties in Italy targeted at international buyers.</w:t>
      </w:r>
    </w:p>
    <w:p w:rsidR="005323B9" w:rsidRPr="005323B9" w:rsidRDefault="005323B9" w:rsidP="005323B9">
      <w:r w:rsidRPr="005323B9">
        <w:t xml:space="preserve">- </w:t>
      </w:r>
      <w:hyperlink r:id="rId16" w:history="1">
        <w:r w:rsidR="00FA4C31" w:rsidRPr="00FA4C31">
          <w:rPr>
            <w:rStyle w:val="Hyperlink"/>
          </w:rPr>
          <w:t>Immobiliare.it</w:t>
        </w:r>
      </w:hyperlink>
      <w:r w:rsidRPr="005323B9">
        <w:t xml:space="preserve"> – Extensive real estate listings across Italy.</w:t>
      </w:r>
    </w:p>
    <w:p w:rsidR="005323B9" w:rsidRPr="005323B9" w:rsidRDefault="005323B9" w:rsidP="005323B9">
      <w:r w:rsidRPr="005323B9">
        <w:t xml:space="preserve"> Legal Aspects of Property Ownership</w:t>
      </w:r>
    </w:p>
    <w:p w:rsidR="005323B9" w:rsidRPr="005323B9" w:rsidRDefault="005323B9" w:rsidP="005323B9">
      <w:r w:rsidRPr="005323B9">
        <w:t>When buying property in Italy, it’s crucial to understand the legal aspects:</w:t>
      </w:r>
    </w:p>
    <w:p w:rsidR="005323B9" w:rsidRPr="005323B9" w:rsidRDefault="005323B9" w:rsidP="005323B9">
      <w:r w:rsidRPr="005323B9">
        <w:t>- Preliminary Contract (</w:t>
      </w:r>
      <w:proofErr w:type="spellStart"/>
      <w:r w:rsidRPr="005323B9">
        <w:t>Compromesso</w:t>
      </w:r>
      <w:proofErr w:type="spellEnd"/>
      <w:r w:rsidRPr="005323B9">
        <w:t>): An initial agreement outlining the sale terms, signed before the final deed.</w:t>
      </w:r>
    </w:p>
    <w:p w:rsidR="005323B9" w:rsidRPr="005323B9" w:rsidRDefault="005323B9" w:rsidP="005323B9">
      <w:r w:rsidRPr="005323B9">
        <w:t>- Final Deed of Sale (</w:t>
      </w:r>
      <w:proofErr w:type="spellStart"/>
      <w:r w:rsidRPr="005323B9">
        <w:t>Rogito</w:t>
      </w:r>
      <w:proofErr w:type="spellEnd"/>
      <w:r w:rsidRPr="005323B9">
        <w:t xml:space="preserve"> </w:t>
      </w:r>
      <w:proofErr w:type="spellStart"/>
      <w:r w:rsidRPr="005323B9">
        <w:t>Notarile</w:t>
      </w:r>
      <w:proofErr w:type="spellEnd"/>
      <w:r w:rsidRPr="005323B9">
        <w:t>): Official document transferring property ownership, signed before a notary.</w:t>
      </w:r>
    </w:p>
    <w:p w:rsidR="005323B9" w:rsidRPr="005323B9" w:rsidRDefault="005323B9" w:rsidP="005323B9">
      <w:r w:rsidRPr="005323B9">
        <w:t xml:space="preserve">- Property Taxes: Includes the </w:t>
      </w:r>
      <w:proofErr w:type="spellStart"/>
      <w:r w:rsidRPr="005323B9">
        <w:t>Imposta</w:t>
      </w:r>
      <w:proofErr w:type="spellEnd"/>
      <w:r w:rsidRPr="005323B9">
        <w:t xml:space="preserve"> di </w:t>
      </w:r>
      <w:proofErr w:type="spellStart"/>
      <w:r w:rsidRPr="005323B9">
        <w:t>Registro</w:t>
      </w:r>
      <w:proofErr w:type="spellEnd"/>
      <w:r w:rsidRPr="005323B9">
        <w:t xml:space="preserve"> (registration tax) and IMU (municipal property tax).</w:t>
      </w:r>
    </w:p>
    <w:p w:rsidR="005323B9" w:rsidRPr="00FA4C31" w:rsidRDefault="005323B9" w:rsidP="005323B9">
      <w:pPr>
        <w:rPr>
          <w:b/>
          <w:bCs/>
        </w:rPr>
      </w:pPr>
      <w:r w:rsidRPr="00FA4C31">
        <w:t xml:space="preserve"> </w:t>
      </w:r>
      <w:bookmarkStart w:id="5" w:name="Chapter5"/>
      <w:r w:rsidRPr="00FA4C31">
        <w:rPr>
          <w:b/>
          <w:bCs/>
        </w:rPr>
        <w:t>Chapter 5: Cost of Living in Italy</w:t>
      </w:r>
    </w:p>
    <w:bookmarkEnd w:id="5"/>
    <w:p w:rsidR="005323B9" w:rsidRPr="005323B9" w:rsidRDefault="005323B9" w:rsidP="005323B9">
      <w:r w:rsidRPr="005323B9">
        <w:t>Italy offers a relatively affordable cost of living, although it varies by region:</w:t>
      </w:r>
    </w:p>
    <w:p w:rsidR="005323B9" w:rsidRPr="005323B9" w:rsidRDefault="005323B9" w:rsidP="005323B9">
      <w:r w:rsidRPr="005323B9">
        <w:t xml:space="preserve"> Housing Costs</w:t>
      </w:r>
    </w:p>
    <w:p w:rsidR="005323B9" w:rsidRPr="005323B9" w:rsidRDefault="005323B9" w:rsidP="005323B9">
      <w:r w:rsidRPr="005323B9">
        <w:t>- Rent:</w:t>
      </w:r>
    </w:p>
    <w:p w:rsidR="005323B9" w:rsidRPr="005323B9" w:rsidRDefault="005323B9" w:rsidP="005323B9">
      <w:r w:rsidRPr="005323B9">
        <w:t>    - Rome: €800 - €2,500 per month depending on the neighborhood and size of the apartment.</w:t>
      </w:r>
    </w:p>
    <w:p w:rsidR="005323B9" w:rsidRPr="005323B9" w:rsidRDefault="005323B9" w:rsidP="005323B9">
      <w:r w:rsidRPr="005323B9">
        <w:t xml:space="preserve">  - Milan: €1,000 - €3,000 per month, with prices higher in central areas like Brera or </w:t>
      </w:r>
      <w:proofErr w:type="spellStart"/>
      <w:r w:rsidRPr="005323B9">
        <w:t>Navigli</w:t>
      </w:r>
      <w:proofErr w:type="spellEnd"/>
      <w:r w:rsidRPr="005323B9">
        <w:t>.</w:t>
      </w:r>
    </w:p>
    <w:p w:rsidR="005323B9" w:rsidRPr="005323B9" w:rsidRDefault="005323B9" w:rsidP="005323B9">
      <w:r w:rsidRPr="005323B9">
        <w:lastRenderedPageBreak/>
        <w:t>  - Florence: €700 - €2,000 per month, with popular areas like the city center costing more.</w:t>
      </w:r>
    </w:p>
    <w:p w:rsidR="005323B9" w:rsidRPr="005323B9" w:rsidRDefault="005323B9" w:rsidP="005323B9">
      <w:r w:rsidRPr="005323B9">
        <w:t>  - Smaller Towns: €400 - €1,000 per month, offering more affordable options for those willing to live outside major cities.</w:t>
      </w:r>
    </w:p>
    <w:p w:rsidR="005323B9" w:rsidRPr="005323B9" w:rsidRDefault="005323B9" w:rsidP="005323B9">
      <w:r w:rsidRPr="005323B9">
        <w:t xml:space="preserve"> Utilities and Services</w:t>
      </w:r>
    </w:p>
    <w:p w:rsidR="005323B9" w:rsidRPr="005323B9" w:rsidRDefault="005323B9" w:rsidP="005323B9">
      <w:r w:rsidRPr="005323B9">
        <w:t>- Electricity: €50 - €150 per month depending on usage and size of the home.</w:t>
      </w:r>
    </w:p>
    <w:p w:rsidR="005323B9" w:rsidRPr="005323B9" w:rsidRDefault="005323B9" w:rsidP="005323B9">
      <w:r w:rsidRPr="005323B9">
        <w:t>- Water: Typically included in rent, but if not, expect to pay around €20 - €50 per month.</w:t>
      </w:r>
    </w:p>
    <w:p w:rsidR="005323B9" w:rsidRPr="005323B9" w:rsidRDefault="005323B9" w:rsidP="005323B9">
      <w:r w:rsidRPr="005323B9">
        <w:t>- Gas: €50 - €100 per month, higher during winter for heating.</w:t>
      </w:r>
    </w:p>
    <w:p w:rsidR="005323B9" w:rsidRPr="005323B9" w:rsidRDefault="005323B9" w:rsidP="005323B9">
      <w:r w:rsidRPr="005323B9">
        <w:t>- Internet: €25 - €50 per month for high-speed connections.</w:t>
      </w:r>
    </w:p>
    <w:p w:rsidR="005323B9" w:rsidRPr="005323B9" w:rsidRDefault="005323B9" w:rsidP="005323B9">
      <w:r w:rsidRPr="005323B9">
        <w:t>- Mobile Phone Plans: €10 - €30 per month, depending on data and call requirements.</w:t>
      </w:r>
    </w:p>
    <w:p w:rsidR="005323B9" w:rsidRPr="005323B9" w:rsidRDefault="005323B9" w:rsidP="005323B9">
      <w:r w:rsidRPr="005323B9">
        <w:t xml:space="preserve"> Food and Dining</w:t>
      </w:r>
    </w:p>
    <w:p w:rsidR="005323B9" w:rsidRPr="005323B9" w:rsidRDefault="005323B9" w:rsidP="005323B9">
      <w:r w:rsidRPr="005323B9">
        <w:t>- Groceries: €200 - €400 per month for a couple, depending on dietary preferences.</w:t>
      </w:r>
    </w:p>
    <w:p w:rsidR="005323B9" w:rsidRPr="005323B9" w:rsidRDefault="005323B9" w:rsidP="005323B9">
      <w:r w:rsidRPr="005323B9">
        <w:t>- Dining Out:</w:t>
      </w:r>
    </w:p>
    <w:p w:rsidR="005323B9" w:rsidRPr="005323B9" w:rsidRDefault="005323B9" w:rsidP="005323B9">
      <w:r w:rsidRPr="005323B9">
        <w:t>  - Casual Dining: €10 - €20 per person for a meal at a trattoria or pizzeria.</w:t>
      </w:r>
    </w:p>
    <w:p w:rsidR="005323B9" w:rsidRPr="005323B9" w:rsidRDefault="005323B9" w:rsidP="005323B9">
      <w:r w:rsidRPr="005323B9">
        <w:t>  - Mid-Range Restaurants: €20 - €40 per person.</w:t>
      </w:r>
    </w:p>
    <w:p w:rsidR="005323B9" w:rsidRPr="005323B9" w:rsidRDefault="005323B9" w:rsidP="005323B9">
      <w:r w:rsidRPr="005323B9">
        <w:t>  - High-End Restaurants: €50 - €100 or more per person for gourmet experiences.</w:t>
      </w:r>
    </w:p>
    <w:p w:rsidR="005323B9" w:rsidRPr="005323B9" w:rsidRDefault="005323B9" w:rsidP="005323B9">
      <w:r w:rsidRPr="005323B9">
        <w:t xml:space="preserve"> Transportation</w:t>
      </w:r>
    </w:p>
    <w:p w:rsidR="005323B9" w:rsidRPr="005323B9" w:rsidRDefault="005323B9" w:rsidP="005323B9">
      <w:r w:rsidRPr="005323B9">
        <w:t>- Public Transport: €35 - €55 per month for unlimited access to buses, trams, and metro services in most cities.</w:t>
      </w:r>
    </w:p>
    <w:p w:rsidR="005323B9" w:rsidRPr="005323B9" w:rsidRDefault="005323B9" w:rsidP="005323B9">
      <w:r w:rsidRPr="005323B9">
        <w:t>- Car Ownership: Costs vary, but expect to pay around €1,500 - €3,000 per year for insurance, taxes, and maintenance. Fuel prices average around €1.60 - €2.00 per liter.</w:t>
      </w:r>
    </w:p>
    <w:p w:rsidR="005323B9" w:rsidRPr="005323B9" w:rsidRDefault="005323B9" w:rsidP="005323B9"/>
    <w:p w:rsidR="005323B9" w:rsidRPr="005323B9" w:rsidRDefault="005323B9" w:rsidP="005323B9">
      <w:r w:rsidRPr="005323B9">
        <w:t xml:space="preserve"> Healthcare and Insurance</w:t>
      </w:r>
    </w:p>
    <w:p w:rsidR="005323B9" w:rsidRPr="005323B9" w:rsidRDefault="005323B9" w:rsidP="005323B9">
      <w:r w:rsidRPr="005323B9">
        <w:t>- Public Healthcare (SSN): Available to residents, with most services free or low-cost. Prescription medications and specialist visits may incur small fees.</w:t>
      </w:r>
    </w:p>
    <w:p w:rsidR="005323B9" w:rsidRPr="005323B9" w:rsidRDefault="005323B9" w:rsidP="005323B9">
      <w:r w:rsidRPr="005323B9">
        <w:t>- Private Health Insurance: €500 - €2,000 per year, depending on the coverage and provider.</w:t>
      </w:r>
    </w:p>
    <w:p w:rsidR="005323B9" w:rsidRPr="005323B9" w:rsidRDefault="005323B9" w:rsidP="005323B9"/>
    <w:p w:rsidR="005323B9" w:rsidRPr="005323B9" w:rsidRDefault="005323B9" w:rsidP="005323B9">
      <w:r w:rsidRPr="005323B9">
        <w:t xml:space="preserve"> Miscellaneous Expenses</w:t>
      </w:r>
    </w:p>
    <w:p w:rsidR="005323B9" w:rsidRPr="005323B9" w:rsidRDefault="005323B9" w:rsidP="005323B9">
      <w:r w:rsidRPr="005323B9">
        <w:t>- Entertainment: €50 - €150 per month, including cinema, theater, and cultural activities.</w:t>
      </w:r>
    </w:p>
    <w:p w:rsidR="005323B9" w:rsidRPr="005323B9" w:rsidRDefault="005323B9" w:rsidP="005323B9">
      <w:r w:rsidRPr="005323B9">
        <w:t>- Fitness and Gyms: €30 - €70 per month, depending on location and amenities.</w:t>
      </w:r>
    </w:p>
    <w:p w:rsidR="005323B9" w:rsidRPr="005323B9" w:rsidRDefault="005323B9" w:rsidP="005323B9">
      <w:r w:rsidRPr="005323B9">
        <w:t>- Clothing: Italy is a fashion hub, with prices varying widely based on brands and stores.</w:t>
      </w:r>
    </w:p>
    <w:p w:rsidR="005323B9" w:rsidRPr="005323B9" w:rsidRDefault="005323B9" w:rsidP="005323B9"/>
    <w:p w:rsidR="005323B9" w:rsidRPr="00FA4C31" w:rsidRDefault="005323B9" w:rsidP="005323B9">
      <w:pPr>
        <w:rPr>
          <w:b/>
          <w:bCs/>
        </w:rPr>
      </w:pPr>
      <w:r w:rsidRPr="005323B9">
        <w:t xml:space="preserve"> </w:t>
      </w:r>
      <w:bookmarkStart w:id="6" w:name="Chapter6"/>
      <w:r w:rsidRPr="00FA4C31">
        <w:rPr>
          <w:b/>
          <w:bCs/>
        </w:rPr>
        <w:t>Chapter 6: Moving to Italy: The Process</w:t>
      </w:r>
      <w:bookmarkEnd w:id="6"/>
    </w:p>
    <w:p w:rsidR="005323B9" w:rsidRPr="005323B9" w:rsidRDefault="005323B9" w:rsidP="005323B9">
      <w:r w:rsidRPr="005323B9">
        <w:t xml:space="preserve"> Preparing for the Move</w:t>
      </w:r>
    </w:p>
    <w:p w:rsidR="005323B9" w:rsidRPr="005323B9" w:rsidRDefault="005323B9" w:rsidP="005323B9">
      <w:r w:rsidRPr="005323B9">
        <w:t>- Declutter and Organize: Start by decluttering your home and deciding what to take with you. Consider selling or donating items that won’t be needed in Italy.</w:t>
      </w:r>
    </w:p>
    <w:p w:rsidR="005323B9" w:rsidRPr="005323B9" w:rsidRDefault="005323B9" w:rsidP="005323B9">
      <w:r w:rsidRPr="005323B9">
        <w:t>- Packing: Make a detailed inventory of your belongings and ensure everything is packed securely. Consider hiring professional movers if necessary.</w:t>
      </w:r>
    </w:p>
    <w:p w:rsidR="005323B9" w:rsidRPr="005323B9" w:rsidRDefault="005323B9" w:rsidP="005323B9">
      <w:r w:rsidRPr="005323B9">
        <w:t>- Shipping: Research shipping options, whether by air or sea, and obtain quotes. Companies like DHL, UPS, and local freight forwarders can assist with international shipments.</w:t>
      </w:r>
    </w:p>
    <w:p w:rsidR="005323B9" w:rsidRPr="005323B9" w:rsidRDefault="005323B9" w:rsidP="005323B9">
      <w:r w:rsidRPr="005323B9">
        <w:t>- Important Documents: Keep all essential documents, such as your passport, visa, financial records, and medical records, in a secure, easily accessible location.</w:t>
      </w:r>
    </w:p>
    <w:p w:rsidR="005323B9" w:rsidRPr="005323B9" w:rsidRDefault="005323B9" w:rsidP="005323B9">
      <w:r w:rsidRPr="005323B9">
        <w:t xml:space="preserve"> Shipping and Logistics</w:t>
      </w:r>
    </w:p>
    <w:p w:rsidR="005323B9" w:rsidRPr="005323B9" w:rsidRDefault="005323B9" w:rsidP="005323B9">
      <w:r w:rsidRPr="005323B9">
        <w:t>- Customs Regulations: Familiarize yourself with Italy’s customs regulations to avoid any issues with your belongings upon arrival. Items like alcohol, tobacco, and certain electronics may be subject to duties or restrictions.</w:t>
      </w:r>
    </w:p>
    <w:p w:rsidR="005323B9" w:rsidRPr="005323B9" w:rsidRDefault="005323B9" w:rsidP="005323B9">
      <w:r w:rsidRPr="005323B9">
        <w:t>- Moving Companies: Consider hiring international moving companies that specialize in relocations to Italy. Ensure they offer door-to-door service, customs assistance, and insurance coverage.</w:t>
      </w:r>
    </w:p>
    <w:p w:rsidR="005323B9" w:rsidRPr="005323B9" w:rsidRDefault="005323B9" w:rsidP="005323B9"/>
    <w:p w:rsidR="005323B9" w:rsidRPr="005323B9" w:rsidRDefault="005323B9" w:rsidP="005323B9">
      <w:r w:rsidRPr="005323B9">
        <w:t xml:space="preserve"> Settling In: First Steps Upon Arrival</w:t>
      </w:r>
    </w:p>
    <w:p w:rsidR="005323B9" w:rsidRPr="005323B9" w:rsidRDefault="005323B9" w:rsidP="005323B9">
      <w:r w:rsidRPr="005323B9">
        <w:t xml:space="preserve">- Registering Residency: As mentioned earlier, you’ll need to register your residency at the local </w:t>
      </w:r>
      <w:proofErr w:type="spellStart"/>
      <w:r w:rsidRPr="005323B9">
        <w:t>Anagrafe</w:t>
      </w:r>
      <w:proofErr w:type="spellEnd"/>
      <w:r w:rsidRPr="005323B9">
        <w:t xml:space="preserve"> (registry office) within eight days of arrival. Bring your visa, passport, proof of address, and any other required documents.</w:t>
      </w:r>
    </w:p>
    <w:p w:rsidR="005323B9" w:rsidRPr="005323B9" w:rsidRDefault="005323B9" w:rsidP="005323B9">
      <w:r w:rsidRPr="005323B9">
        <w:t>- Obtaining a Tax Code (</w:t>
      </w:r>
      <w:proofErr w:type="spellStart"/>
      <w:r w:rsidRPr="005323B9">
        <w:t>Codice</w:t>
      </w:r>
      <w:proofErr w:type="spellEnd"/>
      <w:r w:rsidRPr="005323B9">
        <w:t xml:space="preserve"> </w:t>
      </w:r>
      <w:proofErr w:type="spellStart"/>
      <w:r w:rsidRPr="005323B9">
        <w:t>Fiscale</w:t>
      </w:r>
      <w:proofErr w:type="spellEnd"/>
      <w:r w:rsidRPr="005323B9">
        <w:t xml:space="preserve">): This is essential for opening a bank account, signing contracts, and accessing public services. You can apply for a </w:t>
      </w:r>
      <w:proofErr w:type="spellStart"/>
      <w:r w:rsidRPr="005323B9">
        <w:t>Codice</w:t>
      </w:r>
      <w:proofErr w:type="spellEnd"/>
      <w:r w:rsidRPr="005323B9">
        <w:t xml:space="preserve"> </w:t>
      </w:r>
      <w:proofErr w:type="spellStart"/>
      <w:r w:rsidRPr="005323B9">
        <w:t>Fiscale</w:t>
      </w:r>
      <w:proofErr w:type="spellEnd"/>
      <w:r w:rsidRPr="005323B9">
        <w:t xml:space="preserve"> at the local </w:t>
      </w:r>
      <w:proofErr w:type="spellStart"/>
      <w:r w:rsidRPr="005323B9">
        <w:t>Agenzia</w:t>
      </w:r>
      <w:proofErr w:type="spellEnd"/>
      <w:r w:rsidRPr="005323B9">
        <w:t xml:space="preserve"> </w:t>
      </w:r>
      <w:proofErr w:type="spellStart"/>
      <w:r w:rsidRPr="005323B9">
        <w:t>delle</w:t>
      </w:r>
      <w:proofErr w:type="spellEnd"/>
      <w:r w:rsidRPr="005323B9">
        <w:t xml:space="preserve"> </w:t>
      </w:r>
      <w:proofErr w:type="spellStart"/>
      <w:r w:rsidRPr="005323B9">
        <w:t>Entrate</w:t>
      </w:r>
      <w:proofErr w:type="spellEnd"/>
      <w:r w:rsidRPr="005323B9">
        <w:t xml:space="preserve"> (Revenue Agency) office.</w:t>
      </w:r>
    </w:p>
    <w:p w:rsidR="005323B9" w:rsidRPr="005323B9" w:rsidRDefault="005323B9" w:rsidP="005323B9">
      <w:r w:rsidRPr="005323B9">
        <w:t>- Opening a Bank Account: Choose a bank that caters to expats or offers English-language services. Popular options include UniCredit, Intesa Sanpaolo, and BNL.</w:t>
      </w:r>
    </w:p>
    <w:p w:rsidR="005323B9" w:rsidRPr="005323B9" w:rsidRDefault="005323B9" w:rsidP="005323B9">
      <w:r w:rsidRPr="005323B9">
        <w:t>- Healthcare Registration: Enroll in the Italian public healthcare system (SSN) at your local ASL (</w:t>
      </w:r>
      <w:proofErr w:type="spellStart"/>
      <w:r w:rsidRPr="005323B9">
        <w:t>Azienda</w:t>
      </w:r>
      <w:proofErr w:type="spellEnd"/>
      <w:r w:rsidRPr="005323B9">
        <w:t xml:space="preserve"> Sanitaria Locale) office.</w:t>
      </w:r>
    </w:p>
    <w:p w:rsidR="005323B9" w:rsidRPr="005323B9" w:rsidRDefault="005323B9" w:rsidP="005323B9"/>
    <w:p w:rsidR="00FA4C31" w:rsidRDefault="005323B9" w:rsidP="005323B9">
      <w:r w:rsidRPr="005323B9">
        <w:t xml:space="preserve"> </w:t>
      </w:r>
      <w:bookmarkStart w:id="7" w:name="Chapter7"/>
    </w:p>
    <w:p w:rsidR="00FA4C31" w:rsidRDefault="00FA4C31" w:rsidP="005323B9"/>
    <w:p w:rsidR="00FA4C31" w:rsidRDefault="00FA4C31" w:rsidP="005323B9"/>
    <w:p w:rsidR="005323B9" w:rsidRPr="00FA4C31" w:rsidRDefault="005323B9" w:rsidP="005323B9">
      <w:pPr>
        <w:rPr>
          <w:b/>
          <w:bCs/>
        </w:rPr>
      </w:pPr>
      <w:r w:rsidRPr="00FA4C31">
        <w:rPr>
          <w:b/>
          <w:bCs/>
        </w:rPr>
        <w:lastRenderedPageBreak/>
        <w:t>Chapter 7: Best and Safest Places to Live in Italy</w:t>
      </w:r>
    </w:p>
    <w:bookmarkEnd w:id="7"/>
    <w:p w:rsidR="005323B9" w:rsidRPr="00FA4C31" w:rsidRDefault="005323B9" w:rsidP="005323B9">
      <w:pPr>
        <w:rPr>
          <w:b/>
          <w:bCs/>
        </w:rPr>
      </w:pPr>
      <w:r w:rsidRPr="00FA4C31">
        <w:rPr>
          <w:b/>
          <w:bCs/>
        </w:rPr>
        <w:t xml:space="preserve"> Rome</w:t>
      </w:r>
    </w:p>
    <w:p w:rsidR="005323B9" w:rsidRPr="005323B9" w:rsidRDefault="005323B9" w:rsidP="005323B9">
      <w:r w:rsidRPr="005323B9">
        <w:t xml:space="preserve">Rome, the capital city, offers a mix of history, culture, and modern amenities. The city is popular with expats due to its international community, abundant work opportunities, and world-class educational institutions. Popular neighborhoods for expats include </w:t>
      </w:r>
      <w:proofErr w:type="spellStart"/>
      <w:r w:rsidRPr="005323B9">
        <w:t>Trastevere</w:t>
      </w:r>
      <w:proofErr w:type="spellEnd"/>
      <w:r w:rsidRPr="005323B9">
        <w:t xml:space="preserve">, Monteverde, and </w:t>
      </w:r>
      <w:proofErr w:type="spellStart"/>
      <w:r w:rsidRPr="005323B9">
        <w:t>Parioli</w:t>
      </w:r>
      <w:proofErr w:type="spellEnd"/>
      <w:r w:rsidRPr="005323B9">
        <w:t>.</w:t>
      </w:r>
    </w:p>
    <w:p w:rsidR="005323B9" w:rsidRPr="00FA4C31" w:rsidRDefault="005323B9" w:rsidP="005323B9">
      <w:pPr>
        <w:rPr>
          <w:b/>
          <w:bCs/>
        </w:rPr>
      </w:pPr>
      <w:r w:rsidRPr="005323B9">
        <w:t xml:space="preserve"> </w:t>
      </w:r>
      <w:r w:rsidRPr="00FA4C31">
        <w:rPr>
          <w:b/>
          <w:bCs/>
        </w:rPr>
        <w:t>Florence</w:t>
      </w:r>
    </w:p>
    <w:p w:rsidR="005323B9" w:rsidRPr="005323B9" w:rsidRDefault="005323B9" w:rsidP="005323B9">
      <w:r w:rsidRPr="005323B9">
        <w:t xml:space="preserve">Florence, known for its Renaissance art and architecture, attracts expats with its rich cultural scene and more relaxed pace of life. Expats often settle in areas like </w:t>
      </w:r>
      <w:proofErr w:type="spellStart"/>
      <w:r w:rsidRPr="005323B9">
        <w:t>Oltrarno</w:t>
      </w:r>
      <w:proofErr w:type="spellEnd"/>
      <w:r w:rsidRPr="005323B9">
        <w:t>, Santo Spirito, and Fiesole, which offer a blend of local charm and accessibility.</w:t>
      </w:r>
    </w:p>
    <w:p w:rsidR="005323B9" w:rsidRPr="00FA4C31" w:rsidRDefault="005323B9" w:rsidP="005323B9">
      <w:pPr>
        <w:rPr>
          <w:b/>
          <w:bCs/>
        </w:rPr>
      </w:pPr>
      <w:r w:rsidRPr="005323B9">
        <w:t xml:space="preserve"> </w:t>
      </w:r>
      <w:r w:rsidRPr="00FA4C31">
        <w:rPr>
          <w:b/>
          <w:bCs/>
        </w:rPr>
        <w:t>Milan</w:t>
      </w:r>
    </w:p>
    <w:p w:rsidR="005323B9" w:rsidRPr="005323B9" w:rsidRDefault="005323B9" w:rsidP="005323B9">
      <w:r w:rsidRPr="005323B9">
        <w:t xml:space="preserve">As Italy’s financial and fashion capital, Milan is a bustling city with a dynamic job market, especially in finance, fashion, and design. Expats prefer neighborhoods like Brera, </w:t>
      </w:r>
      <w:proofErr w:type="spellStart"/>
      <w:r w:rsidRPr="005323B9">
        <w:t>Navigli</w:t>
      </w:r>
      <w:proofErr w:type="spellEnd"/>
      <w:r w:rsidRPr="005323B9">
        <w:t>, and Porta Venezia for their lively atmospheres and proximity to work.</w:t>
      </w:r>
    </w:p>
    <w:p w:rsidR="005323B9" w:rsidRPr="00FA4C31" w:rsidRDefault="005323B9" w:rsidP="005323B9">
      <w:pPr>
        <w:rPr>
          <w:b/>
          <w:bCs/>
        </w:rPr>
      </w:pPr>
      <w:r w:rsidRPr="005323B9">
        <w:t xml:space="preserve"> </w:t>
      </w:r>
      <w:r w:rsidRPr="00FA4C31">
        <w:rPr>
          <w:b/>
          <w:bCs/>
        </w:rPr>
        <w:t>Turin</w:t>
      </w:r>
    </w:p>
    <w:p w:rsidR="005323B9" w:rsidRPr="005323B9" w:rsidRDefault="005323B9" w:rsidP="005323B9">
      <w:r w:rsidRPr="005323B9">
        <w:t xml:space="preserve">Turin is a cultural gem in the north, known for its refined architecture, museums, and proximity to the Alps. It’s less crowded than Milan or Rome, making it a great option for those looking for a quieter lifestyle. The neighborhoods of Crocetta and San </w:t>
      </w:r>
      <w:proofErr w:type="spellStart"/>
      <w:r w:rsidRPr="005323B9">
        <w:t>Salvario</w:t>
      </w:r>
      <w:proofErr w:type="spellEnd"/>
      <w:r w:rsidRPr="005323B9">
        <w:t xml:space="preserve"> are popular among expats.</w:t>
      </w:r>
    </w:p>
    <w:p w:rsidR="005323B9" w:rsidRPr="00FA4C31" w:rsidRDefault="005323B9" w:rsidP="005323B9">
      <w:pPr>
        <w:rPr>
          <w:b/>
          <w:bCs/>
        </w:rPr>
      </w:pPr>
      <w:r w:rsidRPr="005323B9">
        <w:t xml:space="preserve"> </w:t>
      </w:r>
      <w:r w:rsidRPr="00FA4C31">
        <w:rPr>
          <w:b/>
          <w:bCs/>
        </w:rPr>
        <w:t>Bologna</w:t>
      </w:r>
    </w:p>
    <w:p w:rsidR="005323B9" w:rsidRPr="005323B9" w:rsidRDefault="005323B9" w:rsidP="005323B9">
      <w:r w:rsidRPr="005323B9">
        <w:t xml:space="preserve">Bologna is known for its high quality of life, excellent food, and vibrant student population. It’s a city that combines tradition with modernity, making it a favorite among younger expats and families. Areas like Santo Stefano and </w:t>
      </w:r>
      <w:proofErr w:type="spellStart"/>
      <w:r w:rsidRPr="005323B9">
        <w:t>Saragozza</w:t>
      </w:r>
      <w:proofErr w:type="spellEnd"/>
      <w:r w:rsidRPr="005323B9">
        <w:t xml:space="preserve"> are sought after for their beauty and central location.</w:t>
      </w:r>
    </w:p>
    <w:p w:rsidR="005323B9" w:rsidRPr="00FA4C31" w:rsidRDefault="005323B9" w:rsidP="005323B9">
      <w:pPr>
        <w:rPr>
          <w:b/>
          <w:bCs/>
        </w:rPr>
      </w:pPr>
      <w:r w:rsidRPr="005323B9">
        <w:t xml:space="preserve"> </w:t>
      </w:r>
      <w:r w:rsidRPr="00FA4C31">
        <w:rPr>
          <w:b/>
          <w:bCs/>
        </w:rPr>
        <w:t>Venice</w:t>
      </w:r>
    </w:p>
    <w:p w:rsidR="005323B9" w:rsidRPr="005323B9" w:rsidRDefault="005323B9" w:rsidP="005323B9">
      <w:r w:rsidRPr="005323B9">
        <w:t>Venice offers a unique living experience with its canals, historic palaces, and artistic heritage. While the city is heavily touristed, living in neighborhoods like Cannaregio or Dorsoduro allows for a more authentic Venetian experience.</w:t>
      </w:r>
    </w:p>
    <w:p w:rsidR="005323B9" w:rsidRPr="00FA4C31" w:rsidRDefault="005323B9" w:rsidP="005323B9">
      <w:pPr>
        <w:rPr>
          <w:b/>
          <w:bCs/>
        </w:rPr>
      </w:pPr>
      <w:r w:rsidRPr="005323B9">
        <w:t xml:space="preserve"> </w:t>
      </w:r>
      <w:r w:rsidRPr="00FA4C31">
        <w:rPr>
          <w:b/>
          <w:bCs/>
        </w:rPr>
        <w:t>Expats’ Favorite Small Towns</w:t>
      </w:r>
    </w:p>
    <w:p w:rsidR="005323B9" w:rsidRPr="005323B9" w:rsidRDefault="005323B9" w:rsidP="005323B9">
      <w:r w:rsidRPr="005323B9">
        <w:t>For those looking to escape the hustle and bustle of city life, Italy’s smaller towns offer tranquility and charm. Popular choices include:</w:t>
      </w:r>
    </w:p>
    <w:p w:rsidR="005323B9" w:rsidRPr="005323B9" w:rsidRDefault="005323B9" w:rsidP="005323B9">
      <w:r w:rsidRPr="00FA4C31">
        <w:rPr>
          <w:b/>
          <w:bCs/>
        </w:rPr>
        <w:t>- Lucca</w:t>
      </w:r>
      <w:r w:rsidRPr="005323B9">
        <w:t>: A picturesque town in Tuscany known for its well-preserved Renaissance walls.</w:t>
      </w:r>
    </w:p>
    <w:p w:rsidR="005323B9" w:rsidRPr="005323B9" w:rsidRDefault="005323B9" w:rsidP="005323B9">
      <w:r w:rsidRPr="005323B9">
        <w:t xml:space="preserve">- </w:t>
      </w:r>
      <w:r w:rsidRPr="00FA4C31">
        <w:rPr>
          <w:b/>
          <w:bCs/>
        </w:rPr>
        <w:t>Orvieto</w:t>
      </w:r>
      <w:r w:rsidRPr="005323B9">
        <w:t>: A stunning hilltop town in Umbria with a slower pace of life and beautiful views.</w:t>
      </w:r>
    </w:p>
    <w:p w:rsidR="005323B9" w:rsidRPr="005323B9" w:rsidRDefault="005323B9" w:rsidP="005323B9">
      <w:r w:rsidRPr="005323B9">
        <w:t xml:space="preserve">- </w:t>
      </w:r>
      <w:r w:rsidRPr="00FA4C31">
        <w:rPr>
          <w:b/>
          <w:bCs/>
        </w:rPr>
        <w:t>Lecce</w:t>
      </w:r>
      <w:r w:rsidRPr="005323B9">
        <w:t>: Located in the heel of Italy’s boot, Lecce is famous for its Baroque architecture and Mediterranean vibe.</w:t>
      </w:r>
    </w:p>
    <w:p w:rsidR="005323B9" w:rsidRDefault="005323B9" w:rsidP="005323B9"/>
    <w:p w:rsidR="00FA4C31" w:rsidRPr="005323B9" w:rsidRDefault="00FA4C31" w:rsidP="005323B9"/>
    <w:p w:rsidR="005323B9" w:rsidRPr="00FA4C31" w:rsidRDefault="005323B9" w:rsidP="005323B9">
      <w:pPr>
        <w:rPr>
          <w:b/>
          <w:bCs/>
        </w:rPr>
      </w:pPr>
      <w:r w:rsidRPr="005323B9">
        <w:lastRenderedPageBreak/>
        <w:t xml:space="preserve"> </w:t>
      </w:r>
      <w:bookmarkStart w:id="8" w:name="Chapter8"/>
      <w:r w:rsidRPr="00FA4C31">
        <w:rPr>
          <w:b/>
          <w:bCs/>
        </w:rPr>
        <w:t>Chapter 8: Connecting with the Expat Community</w:t>
      </w:r>
      <w:bookmarkEnd w:id="8"/>
    </w:p>
    <w:p w:rsidR="005323B9" w:rsidRPr="005323B9" w:rsidRDefault="005323B9" w:rsidP="005323B9"/>
    <w:p w:rsidR="005323B9" w:rsidRPr="005323B9" w:rsidRDefault="005323B9" w:rsidP="005323B9">
      <w:r w:rsidRPr="005323B9">
        <w:t xml:space="preserve"> Finding Expat Groups and Organizations</w:t>
      </w:r>
    </w:p>
    <w:p w:rsidR="005323B9" w:rsidRPr="005323B9" w:rsidRDefault="005323B9" w:rsidP="005323B9">
      <w:r w:rsidRPr="005323B9">
        <w:t>Joining expat groups can be invaluable for building a social network and getting insider tips on life in Italy. Look for local chapters of organizations like:</w:t>
      </w:r>
    </w:p>
    <w:p w:rsidR="005323B9" w:rsidRPr="005323B9" w:rsidRDefault="005323B9" w:rsidP="005323B9">
      <w:r w:rsidRPr="005323B9">
        <w:t xml:space="preserve">- </w:t>
      </w:r>
      <w:proofErr w:type="spellStart"/>
      <w:r w:rsidRPr="005323B9">
        <w:t>Internations</w:t>
      </w:r>
      <w:proofErr w:type="spellEnd"/>
      <w:r w:rsidRPr="005323B9">
        <w:t>: A global network of expats with active communities in most Italian cities.</w:t>
      </w:r>
    </w:p>
    <w:p w:rsidR="005323B9" w:rsidRPr="005323B9" w:rsidRDefault="005323B9" w:rsidP="005323B9">
      <w:r w:rsidRPr="005323B9">
        <w:t>- Meetup: A platform where you can find and join groups based on interests, such as language exchange, hiking, or cooking.</w:t>
      </w:r>
    </w:p>
    <w:p w:rsidR="005323B9" w:rsidRPr="005323B9" w:rsidRDefault="005323B9" w:rsidP="005323B9">
      <w:r w:rsidRPr="005323B9">
        <w:t>- American Women’s Association of Rome (AWAR): A social and cultural group for American women living in Rome.</w:t>
      </w:r>
    </w:p>
    <w:p w:rsidR="005323B9" w:rsidRPr="005323B9" w:rsidRDefault="005323B9" w:rsidP="005323B9">
      <w:r w:rsidRPr="005323B9">
        <w:t xml:space="preserve"> Participating in Local Events and Activities</w:t>
      </w:r>
    </w:p>
    <w:p w:rsidR="005323B9" w:rsidRPr="005323B9" w:rsidRDefault="005323B9" w:rsidP="005323B9">
      <w:r w:rsidRPr="005323B9">
        <w:t>Italy is a country where socializing is an essential part of life. Attend local festivals, food markets, and cultural events to meet both locals and other expats.</w:t>
      </w:r>
    </w:p>
    <w:p w:rsidR="005323B9" w:rsidRPr="005323B9" w:rsidRDefault="005323B9" w:rsidP="005323B9">
      <w:r w:rsidRPr="005323B9">
        <w:t xml:space="preserve">- Local Fairs and Festivals: Each region has its own unique festivals, such as the </w:t>
      </w:r>
      <w:proofErr w:type="spellStart"/>
      <w:r w:rsidRPr="005323B9">
        <w:t>Palio</w:t>
      </w:r>
      <w:proofErr w:type="spellEnd"/>
      <w:r w:rsidRPr="005323B9">
        <w:t xml:space="preserve"> di Siena in Tuscany or the Carnevale di Venezia in Venice.</w:t>
      </w:r>
    </w:p>
    <w:p w:rsidR="005323B9" w:rsidRPr="005323B9" w:rsidRDefault="005323B9" w:rsidP="005323B9">
      <w:r w:rsidRPr="005323B9">
        <w:t>- Language Exchanges: Join language exchange events where you can practice Italian and help others with English.</w:t>
      </w:r>
    </w:p>
    <w:p w:rsidR="005323B9" w:rsidRPr="005323B9" w:rsidRDefault="005323B9" w:rsidP="005323B9">
      <w:r w:rsidRPr="005323B9">
        <w:t xml:space="preserve"> Online Communities and Forums</w:t>
      </w:r>
    </w:p>
    <w:p w:rsidR="005323B9" w:rsidRPr="005323B9" w:rsidRDefault="005323B9" w:rsidP="005323B9">
      <w:r w:rsidRPr="005323B9">
        <w:t>Online platforms can provide support and advice as you navigate your new life in Italy. Popular forums and social media groups include:</w:t>
      </w:r>
    </w:p>
    <w:p w:rsidR="005323B9" w:rsidRPr="005323B9" w:rsidRDefault="005323B9" w:rsidP="005323B9">
      <w:r w:rsidRPr="005323B9">
        <w:t>- Expats in Italy: A Facebook group with a large and active community.</w:t>
      </w:r>
    </w:p>
    <w:p w:rsidR="005323B9" w:rsidRPr="005323B9" w:rsidRDefault="005323B9" w:rsidP="005323B9">
      <w:r w:rsidRPr="005323B9">
        <w:t>- The Local Italy: An English-language news site with a section dedicated to expat advice and forums.</w:t>
      </w:r>
    </w:p>
    <w:p w:rsidR="005323B9" w:rsidRPr="005323B9" w:rsidRDefault="005323B9" w:rsidP="005323B9">
      <w:r w:rsidRPr="005323B9">
        <w:t>- Italy Magazine Forum: A long-established online community where expats discuss everything from visas to local culture.</w:t>
      </w:r>
    </w:p>
    <w:p w:rsidR="005323B9" w:rsidRPr="005323B9" w:rsidRDefault="005323B9" w:rsidP="005323B9"/>
    <w:p w:rsidR="005323B9" w:rsidRPr="005323B9" w:rsidRDefault="005323B9" w:rsidP="005323B9">
      <w:r w:rsidRPr="005323B9">
        <w:t xml:space="preserve"> </w:t>
      </w:r>
      <w:bookmarkStart w:id="9" w:name="Chapter9"/>
      <w:r w:rsidRPr="005323B9">
        <w:t>Chapter 9: Navigating Daily Life in Italy</w:t>
      </w:r>
      <w:bookmarkEnd w:id="9"/>
    </w:p>
    <w:p w:rsidR="005323B9" w:rsidRPr="005323B9" w:rsidRDefault="005323B9" w:rsidP="005323B9"/>
    <w:p w:rsidR="005323B9" w:rsidRPr="005323B9" w:rsidRDefault="005323B9" w:rsidP="005323B9">
      <w:r w:rsidRPr="005323B9">
        <w:t xml:space="preserve"> Healthcare System</w:t>
      </w:r>
    </w:p>
    <w:p w:rsidR="005323B9" w:rsidRPr="005323B9" w:rsidRDefault="005323B9" w:rsidP="005323B9">
      <w:r w:rsidRPr="005323B9">
        <w:t>Italy has a well-regarded public healthcare system (SSN), which provides comprehensive medical care to residents. Once registered, you can access services such as general practitioners, specialist visits, and hospital care.</w:t>
      </w:r>
    </w:p>
    <w:p w:rsidR="005323B9" w:rsidRPr="005323B9" w:rsidRDefault="005323B9" w:rsidP="005323B9"/>
    <w:p w:rsidR="005323B9" w:rsidRPr="005323B9" w:rsidRDefault="005323B9" w:rsidP="005323B9">
      <w:r w:rsidRPr="005323B9">
        <w:lastRenderedPageBreak/>
        <w:t>- Public vs. Private Healthcare: While the SSN offers excellent care, many expats also opt for private health insurance to access private hospitals and clinics, which may have shorter wait times.</w:t>
      </w:r>
    </w:p>
    <w:p w:rsidR="005323B9" w:rsidRPr="005323B9" w:rsidRDefault="005323B9" w:rsidP="005323B9">
      <w:r w:rsidRPr="005323B9">
        <w:t>- Pharmacies (</w:t>
      </w:r>
      <w:proofErr w:type="spellStart"/>
      <w:r w:rsidRPr="005323B9">
        <w:t>Farmacie</w:t>
      </w:r>
      <w:proofErr w:type="spellEnd"/>
      <w:r w:rsidRPr="005323B9">
        <w:t>): Easily recognizable by their green cross signs, pharmacies are your first stop for medications and minor health concerns. Many also offer services like blood pressure checks.</w:t>
      </w:r>
    </w:p>
    <w:p w:rsidR="005323B9" w:rsidRPr="005323B9" w:rsidRDefault="005323B9" w:rsidP="005323B9"/>
    <w:p w:rsidR="005323B9" w:rsidRPr="005323B9" w:rsidRDefault="005323B9" w:rsidP="005323B9">
      <w:r w:rsidRPr="005323B9">
        <w:t xml:space="preserve"> Banking and Finance</w:t>
      </w:r>
    </w:p>
    <w:p w:rsidR="005323B9" w:rsidRPr="005323B9" w:rsidRDefault="005323B9" w:rsidP="005323B9">
      <w:r w:rsidRPr="005323B9">
        <w:t xml:space="preserve">Opening a bank account is straightforward but requires a </w:t>
      </w:r>
      <w:proofErr w:type="spellStart"/>
      <w:r w:rsidRPr="005323B9">
        <w:t>Codice</w:t>
      </w:r>
      <w:proofErr w:type="spellEnd"/>
      <w:r w:rsidRPr="005323B9">
        <w:t xml:space="preserve"> </w:t>
      </w:r>
      <w:proofErr w:type="spellStart"/>
      <w:r w:rsidRPr="005323B9">
        <w:t>Fiscale</w:t>
      </w:r>
      <w:proofErr w:type="spellEnd"/>
      <w:r w:rsidRPr="005323B9">
        <w:t>. Italian banks offer a range of accounts, so choose one that suits your needs, such as accounts with low fees for online banking or those offering services in English.</w:t>
      </w:r>
    </w:p>
    <w:p w:rsidR="005323B9" w:rsidRPr="005323B9" w:rsidRDefault="005323B9" w:rsidP="005323B9"/>
    <w:p w:rsidR="005323B9" w:rsidRPr="005323B9" w:rsidRDefault="005323B9" w:rsidP="005323B9">
      <w:r w:rsidRPr="005323B9">
        <w:t>- Bank Cards: Debit and credit cards are widely accepted, but cash is still preferred in many small businesses, especially in rural areas.</w:t>
      </w:r>
    </w:p>
    <w:p w:rsidR="005323B9" w:rsidRPr="005323B9" w:rsidRDefault="005323B9" w:rsidP="005323B9">
      <w:r w:rsidRPr="005323B9">
        <w:t>- Taxes: As a resident, you’ll be subject to Italian taxes, including income tax, property tax, and VAT. Consider hiring a tax advisor who understands both Italian and international tax laws.</w:t>
      </w:r>
    </w:p>
    <w:p w:rsidR="005323B9" w:rsidRPr="005323B9" w:rsidRDefault="005323B9" w:rsidP="005323B9"/>
    <w:p w:rsidR="005323B9" w:rsidRPr="005323B9" w:rsidRDefault="005323B9" w:rsidP="005323B9">
      <w:r w:rsidRPr="005323B9">
        <w:t xml:space="preserve"> Public Transportation</w:t>
      </w:r>
    </w:p>
    <w:p w:rsidR="005323B9" w:rsidRPr="005323B9" w:rsidRDefault="005323B9" w:rsidP="005323B9">
      <w:r w:rsidRPr="005323B9">
        <w:t>Italy has an extensive public transport network, including buses, trams, and trains. Major cities have efficient metro systems, while regional trains connect towns and cities across the country.</w:t>
      </w:r>
    </w:p>
    <w:p w:rsidR="005323B9" w:rsidRPr="005323B9" w:rsidRDefault="005323B9" w:rsidP="005323B9"/>
    <w:p w:rsidR="005323B9" w:rsidRPr="005323B9" w:rsidRDefault="005323B9" w:rsidP="005323B9">
      <w:r w:rsidRPr="005323B9">
        <w:t xml:space="preserve"> Public Transportation (continued)</w:t>
      </w:r>
    </w:p>
    <w:p w:rsidR="005323B9" w:rsidRPr="005323B9" w:rsidRDefault="005323B9" w:rsidP="005323B9"/>
    <w:p w:rsidR="005323B9" w:rsidRPr="005323B9" w:rsidRDefault="005323B9" w:rsidP="005323B9">
      <w:r w:rsidRPr="005323B9">
        <w:t xml:space="preserve">- Trenitalia and Italo: These are the two main train operators in Italy. Trenitalia is the national railway service, offering a range of trains from high-speed </w:t>
      </w:r>
      <w:proofErr w:type="spellStart"/>
      <w:r w:rsidRPr="005323B9">
        <w:t>Frecciarossa</w:t>
      </w:r>
      <w:proofErr w:type="spellEnd"/>
      <w:r w:rsidRPr="005323B9">
        <w:t xml:space="preserve"> to regional trains. Italo is a private operator known for its high-speed trains, which compete with Trenitalia’s </w:t>
      </w:r>
      <w:proofErr w:type="spellStart"/>
      <w:r w:rsidRPr="005323B9">
        <w:t>Frecciarossa</w:t>
      </w:r>
      <w:proofErr w:type="spellEnd"/>
      <w:r w:rsidRPr="005323B9">
        <w:t xml:space="preserve"> services.</w:t>
      </w:r>
    </w:p>
    <w:p w:rsidR="005323B9" w:rsidRPr="005323B9" w:rsidRDefault="005323B9" w:rsidP="005323B9"/>
    <w:p w:rsidR="005323B9" w:rsidRPr="005323B9" w:rsidRDefault="005323B9" w:rsidP="005323B9">
      <w:r w:rsidRPr="005323B9">
        <w:t>- Metro Systems: Major cities like Rome, Milan, and Naples have metro systems that are efficient and easy to navigate. A monthly pass for public transportation generally costs between €35 and €55, depending on the city.</w:t>
      </w:r>
    </w:p>
    <w:p w:rsidR="005323B9" w:rsidRPr="005323B9" w:rsidRDefault="005323B9" w:rsidP="005323B9"/>
    <w:p w:rsidR="005323B9" w:rsidRPr="005323B9" w:rsidRDefault="005323B9" w:rsidP="005323B9">
      <w:r w:rsidRPr="005323B9">
        <w:t>- Bus and Tram Networks: Most Italian cities have comprehensive bus and tram systems. Tickets can be purchased at kiosks, tobacco shops (</w:t>
      </w:r>
      <w:proofErr w:type="spellStart"/>
      <w:r w:rsidRPr="005323B9">
        <w:t>Tabaccherie</w:t>
      </w:r>
      <w:proofErr w:type="spellEnd"/>
      <w:r w:rsidRPr="005323B9">
        <w:t>), or via mobile apps.</w:t>
      </w:r>
    </w:p>
    <w:p w:rsidR="005323B9" w:rsidRPr="005323B9" w:rsidRDefault="005323B9" w:rsidP="005323B9"/>
    <w:p w:rsidR="005323B9" w:rsidRPr="005323B9" w:rsidRDefault="005323B9" w:rsidP="005323B9">
      <w:r w:rsidRPr="005323B9">
        <w:lastRenderedPageBreak/>
        <w:t>- Driving in Italy: If you plan to drive, be aware that traffic in cities can be challenging, and parking is often limited. Consider obtaining an International Driving Permit (IDP) if you plan to drive immediately upon arrival, and eventually convert your license to an Italian one if you’re staying long-term.</w:t>
      </w:r>
    </w:p>
    <w:p w:rsidR="005323B9" w:rsidRPr="005323B9" w:rsidRDefault="005323B9" w:rsidP="005323B9"/>
    <w:p w:rsidR="005323B9" w:rsidRPr="005323B9" w:rsidRDefault="005323B9" w:rsidP="005323B9">
      <w:r w:rsidRPr="005323B9">
        <w:t xml:space="preserve"> Education and Schools</w:t>
      </w:r>
    </w:p>
    <w:p w:rsidR="005323B9" w:rsidRPr="005323B9" w:rsidRDefault="005323B9" w:rsidP="005323B9"/>
    <w:p w:rsidR="005323B9" w:rsidRPr="005323B9" w:rsidRDefault="005323B9" w:rsidP="005323B9">
      <w:r w:rsidRPr="005323B9">
        <w:t>For expats moving with families, understanding the education system is crucial:</w:t>
      </w:r>
    </w:p>
    <w:p w:rsidR="005323B9" w:rsidRPr="005323B9" w:rsidRDefault="005323B9" w:rsidP="005323B9"/>
    <w:p w:rsidR="005323B9" w:rsidRPr="005323B9" w:rsidRDefault="005323B9" w:rsidP="005323B9">
      <w:r w:rsidRPr="005323B9">
        <w:t>- Public Schools: Education in Italy is compulsory from ages 6 to 16 and is free in public schools. However, instruction is in Italian, which may be challenging for non-Italian-speaking children.</w:t>
      </w:r>
    </w:p>
    <w:p w:rsidR="005323B9" w:rsidRPr="005323B9" w:rsidRDefault="005323B9" w:rsidP="005323B9"/>
    <w:p w:rsidR="005323B9" w:rsidRPr="005323B9" w:rsidRDefault="005323B9" w:rsidP="005323B9">
      <w:r w:rsidRPr="005323B9">
        <w:t>- International Schools: Many expats choose to enroll their children in international schools where the curriculum is taught in English or other languages. Popular international schools can be found in major cities like Rome, Milan, and Florence.</w:t>
      </w:r>
    </w:p>
    <w:p w:rsidR="005323B9" w:rsidRPr="005323B9" w:rsidRDefault="005323B9" w:rsidP="005323B9"/>
    <w:p w:rsidR="005323B9" w:rsidRPr="005323B9" w:rsidRDefault="005323B9" w:rsidP="005323B9">
      <w:r w:rsidRPr="005323B9">
        <w:t>- Universities: Italy is home to some of the world’s oldest universities, such as the University of Bologna and Sapienza University of Rome. Courses are offered in both Italian and English, particularly in graduate programs.</w:t>
      </w:r>
    </w:p>
    <w:p w:rsidR="005323B9" w:rsidRPr="005323B9" w:rsidRDefault="005323B9" w:rsidP="005323B9"/>
    <w:p w:rsidR="005323B9" w:rsidRPr="005323B9" w:rsidRDefault="005323B9" w:rsidP="005323B9">
      <w:r w:rsidRPr="005323B9">
        <w:t xml:space="preserve"> Taxes and Financial Planning</w:t>
      </w:r>
    </w:p>
    <w:p w:rsidR="005323B9" w:rsidRPr="005323B9" w:rsidRDefault="005323B9" w:rsidP="005323B9"/>
    <w:p w:rsidR="005323B9" w:rsidRPr="005323B9" w:rsidRDefault="005323B9" w:rsidP="005323B9">
      <w:r w:rsidRPr="005323B9">
        <w:t>Understanding the Italian tax system is key to financial planning:</w:t>
      </w:r>
    </w:p>
    <w:p w:rsidR="005323B9" w:rsidRPr="005323B9" w:rsidRDefault="005323B9" w:rsidP="005323B9"/>
    <w:p w:rsidR="005323B9" w:rsidRPr="005323B9" w:rsidRDefault="005323B9" w:rsidP="005323B9">
      <w:r w:rsidRPr="005323B9">
        <w:t>- Income Tax (</w:t>
      </w:r>
      <w:proofErr w:type="spellStart"/>
      <w:r w:rsidRPr="005323B9">
        <w:t>Imposta</w:t>
      </w:r>
      <w:proofErr w:type="spellEnd"/>
      <w:r w:rsidRPr="005323B9">
        <w:t xml:space="preserve"> </w:t>
      </w:r>
      <w:proofErr w:type="spellStart"/>
      <w:r w:rsidRPr="005323B9">
        <w:t>sul</w:t>
      </w:r>
      <w:proofErr w:type="spellEnd"/>
      <w:r w:rsidRPr="005323B9">
        <w:t xml:space="preserve"> </w:t>
      </w:r>
      <w:proofErr w:type="spellStart"/>
      <w:r w:rsidRPr="005323B9">
        <w:t>Reddito</w:t>
      </w:r>
      <w:proofErr w:type="spellEnd"/>
      <w:r w:rsidRPr="005323B9">
        <w:t xml:space="preserve"> </w:t>
      </w:r>
      <w:proofErr w:type="spellStart"/>
      <w:r w:rsidRPr="005323B9">
        <w:t>delle</w:t>
      </w:r>
      <w:proofErr w:type="spellEnd"/>
      <w:r w:rsidRPr="005323B9">
        <w:t xml:space="preserve"> </w:t>
      </w:r>
      <w:proofErr w:type="spellStart"/>
      <w:r w:rsidRPr="005323B9">
        <w:t>Persone</w:t>
      </w:r>
      <w:proofErr w:type="spellEnd"/>
      <w:r w:rsidRPr="005323B9">
        <w:t xml:space="preserve"> </w:t>
      </w:r>
      <w:proofErr w:type="spellStart"/>
      <w:r w:rsidRPr="005323B9">
        <w:t>Fisiche</w:t>
      </w:r>
      <w:proofErr w:type="spellEnd"/>
      <w:r w:rsidRPr="005323B9">
        <w:t xml:space="preserve"> - IRPEF): Italy operates a progressive income tax system, with rates ranging from 23% to 43%. Expats who become residents are required to pay taxes on their worldwide income.</w:t>
      </w:r>
    </w:p>
    <w:p w:rsidR="005323B9" w:rsidRPr="005323B9" w:rsidRDefault="005323B9" w:rsidP="005323B9"/>
    <w:p w:rsidR="005323B9" w:rsidRPr="005323B9" w:rsidRDefault="005323B9" w:rsidP="005323B9">
      <w:r w:rsidRPr="005323B9">
        <w:t>- Property Tax (IMU): If you own property in Italy, you will need to pay IMU, which is based on the cadastral value of the property. The rates vary depending on the property type and location.</w:t>
      </w:r>
    </w:p>
    <w:p w:rsidR="005323B9" w:rsidRPr="005323B9" w:rsidRDefault="005323B9" w:rsidP="005323B9"/>
    <w:p w:rsidR="005323B9" w:rsidRPr="005323B9" w:rsidRDefault="005323B9" w:rsidP="005323B9">
      <w:r w:rsidRPr="005323B9">
        <w:t>- Value Added Tax (IVA): VAT in Italy is set at 22% for most goods and services, with reduced rates for certain essential items.</w:t>
      </w:r>
    </w:p>
    <w:p w:rsidR="005323B9" w:rsidRPr="005323B9" w:rsidRDefault="005323B9" w:rsidP="005323B9"/>
    <w:p w:rsidR="005323B9" w:rsidRPr="005323B9" w:rsidRDefault="005323B9" w:rsidP="005323B9">
      <w:r w:rsidRPr="005323B9">
        <w:lastRenderedPageBreak/>
        <w:t>- Tax Advisors: Hiring a bilingual tax advisor who understands both the Italian tax system and international taxation can help you navigate your obligations and optimize your financial situation.</w:t>
      </w:r>
    </w:p>
    <w:p w:rsidR="005323B9" w:rsidRPr="005323B9" w:rsidRDefault="005323B9" w:rsidP="005323B9"/>
    <w:p w:rsidR="005323B9" w:rsidRPr="00FA4C31" w:rsidRDefault="005323B9" w:rsidP="005323B9">
      <w:pPr>
        <w:rPr>
          <w:b/>
          <w:bCs/>
        </w:rPr>
      </w:pPr>
      <w:r w:rsidRPr="005323B9">
        <w:t xml:space="preserve"> </w:t>
      </w:r>
      <w:bookmarkStart w:id="10" w:name="Chapter10"/>
      <w:r w:rsidRPr="00FA4C31">
        <w:rPr>
          <w:b/>
          <w:bCs/>
        </w:rPr>
        <w:t>Chapter 10: Essential Websites and Resources for Expats in Italy</w:t>
      </w:r>
    </w:p>
    <w:bookmarkEnd w:id="10"/>
    <w:p w:rsidR="005323B9" w:rsidRPr="005323B9" w:rsidRDefault="005323B9" w:rsidP="005323B9"/>
    <w:p w:rsidR="005323B9" w:rsidRPr="005323B9" w:rsidRDefault="005323B9" w:rsidP="005323B9">
      <w:r w:rsidRPr="005323B9">
        <w:t>Navigating life in Italy is much easier with the right online resources. Below is a list of essential websites that will be invaluable during your move and settlement:</w:t>
      </w:r>
    </w:p>
    <w:p w:rsidR="005323B9" w:rsidRPr="005323B9" w:rsidRDefault="005323B9" w:rsidP="005323B9">
      <w:r w:rsidRPr="005323B9">
        <w:t>- Visa and Immigration: </w:t>
      </w:r>
    </w:p>
    <w:p w:rsidR="005323B9" w:rsidRPr="005323B9" w:rsidRDefault="005323B9" w:rsidP="005323B9">
      <w:r w:rsidRPr="005323B9">
        <w:t xml:space="preserve">  - </w:t>
      </w:r>
      <w:hyperlink r:id="rId17" w:history="1">
        <w:r w:rsidR="00FA4C31" w:rsidRPr="00FA4C31">
          <w:rPr>
            <w:rStyle w:val="Hyperlink"/>
          </w:rPr>
          <w:t>Italian Ministry of Foreign Affairs</w:t>
        </w:r>
      </w:hyperlink>
    </w:p>
    <w:p w:rsidR="005323B9" w:rsidRPr="005323B9" w:rsidRDefault="005323B9" w:rsidP="005323B9">
      <w:r w:rsidRPr="005323B9">
        <w:t xml:space="preserve">  - </w:t>
      </w:r>
      <w:hyperlink r:id="rId18" w:history="1">
        <w:proofErr w:type="spellStart"/>
        <w:r w:rsidR="00FA4C31" w:rsidRPr="00FA4C31">
          <w:rPr>
            <w:rStyle w:val="Hyperlink"/>
          </w:rPr>
          <w:t>Questura</w:t>
        </w:r>
        <w:proofErr w:type="spellEnd"/>
        <w:r w:rsidR="00FA4C31" w:rsidRPr="00FA4C31">
          <w:rPr>
            <w:rStyle w:val="Hyperlink"/>
          </w:rPr>
          <w:t xml:space="preserve"> - </w:t>
        </w:r>
        <w:proofErr w:type="spellStart"/>
        <w:r w:rsidR="00FA4C31" w:rsidRPr="00FA4C31">
          <w:rPr>
            <w:rStyle w:val="Hyperlink"/>
          </w:rPr>
          <w:t>Polizia</w:t>
        </w:r>
        <w:proofErr w:type="spellEnd"/>
        <w:r w:rsidR="00FA4C31" w:rsidRPr="00FA4C31">
          <w:rPr>
            <w:rStyle w:val="Hyperlink"/>
          </w:rPr>
          <w:t xml:space="preserve"> di </w:t>
        </w:r>
        <w:proofErr w:type="spellStart"/>
        <w:r w:rsidR="00FA4C31" w:rsidRPr="00FA4C31">
          <w:rPr>
            <w:rStyle w:val="Hyperlink"/>
          </w:rPr>
          <w:t>Stato</w:t>
        </w:r>
        <w:proofErr w:type="spellEnd"/>
      </w:hyperlink>
    </w:p>
    <w:p w:rsidR="00FA4C31" w:rsidRDefault="005323B9" w:rsidP="005323B9">
      <w:r w:rsidRPr="005323B9">
        <w:t>  </w:t>
      </w:r>
    </w:p>
    <w:p w:rsidR="005323B9" w:rsidRPr="005323B9" w:rsidRDefault="005323B9" w:rsidP="005323B9">
      <w:r w:rsidRPr="005323B9">
        <w:t>- Real Estate and Property:</w:t>
      </w:r>
    </w:p>
    <w:p w:rsidR="005323B9" w:rsidRPr="005323B9" w:rsidRDefault="005323B9" w:rsidP="005323B9">
      <w:r w:rsidRPr="005323B9">
        <w:t xml:space="preserve">  - </w:t>
      </w:r>
      <w:hyperlink r:id="rId19" w:history="1">
        <w:proofErr w:type="spellStart"/>
        <w:r w:rsidR="00FA4C31" w:rsidRPr="00FA4C31">
          <w:rPr>
            <w:rStyle w:val="Hyperlink"/>
          </w:rPr>
          <w:t>Idealista</w:t>
        </w:r>
        <w:proofErr w:type="spellEnd"/>
      </w:hyperlink>
    </w:p>
    <w:p w:rsidR="005323B9" w:rsidRPr="005323B9" w:rsidRDefault="005323B9" w:rsidP="005323B9">
      <w:r w:rsidRPr="005323B9">
        <w:t xml:space="preserve">  - </w:t>
      </w:r>
      <w:hyperlink r:id="rId20" w:history="1">
        <w:r w:rsidR="00FA4C31" w:rsidRPr="00FA4C31">
          <w:rPr>
            <w:rStyle w:val="Hyperlink"/>
          </w:rPr>
          <w:t>Gate-away</w:t>
        </w:r>
      </w:hyperlink>
    </w:p>
    <w:p w:rsidR="005323B9" w:rsidRPr="005323B9" w:rsidRDefault="005323B9" w:rsidP="005323B9">
      <w:r w:rsidRPr="005323B9">
        <w:t xml:space="preserve">  - </w:t>
      </w:r>
      <w:hyperlink r:id="rId21" w:history="1">
        <w:r w:rsidR="00FA4C31" w:rsidRPr="00FA4C31">
          <w:rPr>
            <w:rStyle w:val="Hyperlink"/>
          </w:rPr>
          <w:t>Immobiliare.it</w:t>
        </w:r>
      </w:hyperlink>
    </w:p>
    <w:p w:rsidR="005323B9" w:rsidRPr="005323B9" w:rsidRDefault="005323B9" w:rsidP="005323B9"/>
    <w:p w:rsidR="005323B9" w:rsidRPr="005323B9" w:rsidRDefault="005323B9" w:rsidP="005323B9">
      <w:r w:rsidRPr="005323B9">
        <w:t>- Healthcare:</w:t>
      </w:r>
    </w:p>
    <w:p w:rsidR="005323B9" w:rsidRPr="005323B9" w:rsidRDefault="005323B9" w:rsidP="005323B9">
      <w:r w:rsidRPr="005323B9">
        <w:t xml:space="preserve">  </w:t>
      </w:r>
      <w:proofErr w:type="gramStart"/>
      <w:r w:rsidRPr="005323B9">
        <w:t>-(</w:t>
      </w:r>
      <w:proofErr w:type="spellStart"/>
      <w:proofErr w:type="gramEnd"/>
      <w:r w:rsidR="00FA4C31">
        <w:fldChar w:fldCharType="begin"/>
      </w:r>
      <w:r w:rsidR="00FA4C31">
        <w:instrText>HYPERLINK "http://www.salute.gov.it"</w:instrText>
      </w:r>
      <w:r w:rsidR="00FA4C31">
        <w:fldChar w:fldCharType="separate"/>
      </w:r>
      <w:r w:rsidR="00FA4C31" w:rsidRPr="00FA4C31">
        <w:rPr>
          <w:rStyle w:val="Hyperlink"/>
        </w:rPr>
        <w:t>Min</w:t>
      </w:r>
      <w:r w:rsidR="00FA4C31" w:rsidRPr="00FA4C31">
        <w:rPr>
          <w:rStyle w:val="Hyperlink"/>
        </w:rPr>
        <w:t>i</w:t>
      </w:r>
      <w:r w:rsidR="00FA4C31" w:rsidRPr="00FA4C31">
        <w:rPr>
          <w:rStyle w:val="Hyperlink"/>
        </w:rPr>
        <w:t>stero</w:t>
      </w:r>
      <w:proofErr w:type="spellEnd"/>
      <w:r w:rsidR="00FA4C31" w:rsidRPr="00FA4C31">
        <w:rPr>
          <w:rStyle w:val="Hyperlink"/>
        </w:rPr>
        <w:t xml:space="preserve"> </w:t>
      </w:r>
      <w:proofErr w:type="spellStart"/>
      <w:r w:rsidR="00FA4C31" w:rsidRPr="00FA4C31">
        <w:rPr>
          <w:rStyle w:val="Hyperlink"/>
        </w:rPr>
        <w:t>della</w:t>
      </w:r>
      <w:proofErr w:type="spellEnd"/>
      <w:r w:rsidR="00FA4C31" w:rsidRPr="00FA4C31">
        <w:rPr>
          <w:rStyle w:val="Hyperlink"/>
        </w:rPr>
        <w:t xml:space="preserve"> Salute (Italian Ministry of Health)</w:t>
      </w:r>
      <w:r w:rsidR="00FA4C31">
        <w:fldChar w:fldCharType="end"/>
      </w:r>
    </w:p>
    <w:p w:rsidR="005323B9" w:rsidRPr="005323B9" w:rsidRDefault="005323B9" w:rsidP="005323B9">
      <w:r w:rsidRPr="005323B9">
        <w:t xml:space="preserve">  - </w:t>
      </w:r>
      <w:hyperlink r:id="rId22" w:history="1">
        <w:proofErr w:type="spellStart"/>
        <w:r w:rsidR="00FA4C31" w:rsidRPr="00FA4C31">
          <w:rPr>
            <w:rStyle w:val="Hyperlink"/>
          </w:rPr>
          <w:t>Azienda</w:t>
        </w:r>
        <w:proofErr w:type="spellEnd"/>
        <w:r w:rsidR="00FA4C31" w:rsidRPr="00FA4C31">
          <w:rPr>
            <w:rStyle w:val="Hyperlink"/>
          </w:rPr>
          <w:t xml:space="preserve"> Sanitaria Locale (ASL)</w:t>
        </w:r>
      </w:hyperlink>
      <w:r w:rsidRPr="005323B9">
        <w:t xml:space="preserve"> - For Rome; equivalent sites exist for other regions.</w:t>
      </w:r>
    </w:p>
    <w:p w:rsidR="005323B9" w:rsidRPr="005323B9" w:rsidRDefault="005323B9" w:rsidP="005323B9"/>
    <w:p w:rsidR="005323B9" w:rsidRPr="005323B9" w:rsidRDefault="005323B9" w:rsidP="005323B9">
      <w:r w:rsidRPr="005323B9">
        <w:t>- Banking and Finance:</w:t>
      </w:r>
    </w:p>
    <w:p w:rsidR="005323B9" w:rsidRPr="005323B9" w:rsidRDefault="005323B9" w:rsidP="005323B9">
      <w:r w:rsidRPr="005323B9">
        <w:t xml:space="preserve">  - </w:t>
      </w:r>
      <w:hyperlink r:id="rId23" w:history="1">
        <w:r w:rsidR="00FA4C31" w:rsidRPr="00FA4C31">
          <w:rPr>
            <w:rStyle w:val="Hyperlink"/>
          </w:rPr>
          <w:t>UniCredit</w:t>
        </w:r>
      </w:hyperlink>
    </w:p>
    <w:p w:rsidR="005323B9" w:rsidRPr="005323B9" w:rsidRDefault="005323B9" w:rsidP="005323B9">
      <w:r w:rsidRPr="005323B9">
        <w:t xml:space="preserve">  - </w:t>
      </w:r>
      <w:hyperlink r:id="rId24" w:history="1">
        <w:r w:rsidR="00FA4C31" w:rsidRPr="00FA4C31">
          <w:rPr>
            <w:rStyle w:val="Hyperlink"/>
          </w:rPr>
          <w:t>Intesa Sanpaolo</w:t>
        </w:r>
      </w:hyperlink>
    </w:p>
    <w:p w:rsidR="005323B9" w:rsidRPr="005323B9" w:rsidRDefault="005323B9" w:rsidP="005323B9">
      <w:r w:rsidRPr="005323B9">
        <w:t>  </w:t>
      </w:r>
    </w:p>
    <w:p w:rsidR="005323B9" w:rsidRPr="005323B9" w:rsidRDefault="005323B9" w:rsidP="005323B9">
      <w:r w:rsidRPr="005323B9">
        <w:t>- Expat Communities:</w:t>
      </w:r>
    </w:p>
    <w:p w:rsidR="005323B9" w:rsidRPr="005323B9" w:rsidRDefault="005323B9" w:rsidP="005323B9">
      <w:r w:rsidRPr="005323B9">
        <w:t xml:space="preserve">  - </w:t>
      </w:r>
      <w:hyperlink r:id="rId25" w:history="1">
        <w:proofErr w:type="spellStart"/>
        <w:r w:rsidR="00FA4C31" w:rsidRPr="00FA4C31">
          <w:rPr>
            <w:rStyle w:val="Hyperlink"/>
          </w:rPr>
          <w:t>Internations</w:t>
        </w:r>
        <w:proofErr w:type="spellEnd"/>
      </w:hyperlink>
    </w:p>
    <w:p w:rsidR="005323B9" w:rsidRPr="005323B9" w:rsidRDefault="005323B9" w:rsidP="005323B9">
      <w:r w:rsidRPr="005323B9">
        <w:t xml:space="preserve">  - </w:t>
      </w:r>
      <w:hyperlink r:id="rId26" w:history="1">
        <w:r w:rsidR="00FA4C31" w:rsidRPr="00FA4C31">
          <w:rPr>
            <w:rStyle w:val="Hyperlink"/>
          </w:rPr>
          <w:t>Meetup</w:t>
        </w:r>
      </w:hyperlink>
    </w:p>
    <w:p w:rsidR="005323B9" w:rsidRPr="005323B9" w:rsidRDefault="005323B9" w:rsidP="005323B9"/>
    <w:p w:rsidR="005323B9" w:rsidRPr="005323B9" w:rsidRDefault="005323B9" w:rsidP="005323B9">
      <w:r w:rsidRPr="005323B9">
        <w:t>- General Information:</w:t>
      </w:r>
    </w:p>
    <w:p w:rsidR="005323B9" w:rsidRPr="005323B9" w:rsidRDefault="005323B9" w:rsidP="005323B9">
      <w:r w:rsidRPr="005323B9">
        <w:lastRenderedPageBreak/>
        <w:t xml:space="preserve">  - </w:t>
      </w:r>
      <w:hyperlink r:id="rId27" w:history="1">
        <w:r w:rsidR="00FA4C31" w:rsidRPr="00FA4C31">
          <w:rPr>
            <w:rStyle w:val="Hyperlink"/>
          </w:rPr>
          <w:t>The Local Italy</w:t>
        </w:r>
      </w:hyperlink>
      <w:r w:rsidRPr="005323B9">
        <w:t xml:space="preserve"> - English-language news and resources.</w:t>
      </w:r>
    </w:p>
    <w:p w:rsidR="005323B9" w:rsidRPr="005323B9" w:rsidRDefault="005323B9" w:rsidP="005323B9">
      <w:r w:rsidRPr="005323B9">
        <w:t xml:space="preserve">  - </w:t>
      </w:r>
      <w:hyperlink r:id="rId28" w:history="1">
        <w:r w:rsidR="00FA4C31" w:rsidRPr="00FA4C31">
          <w:rPr>
            <w:rStyle w:val="Hyperlink"/>
          </w:rPr>
          <w:t>Italy Magazine</w:t>
        </w:r>
      </w:hyperlink>
      <w:r w:rsidRPr="005323B9">
        <w:t xml:space="preserve"> - Cultural insights and practical advice.</w:t>
      </w:r>
    </w:p>
    <w:p w:rsidR="005323B9" w:rsidRPr="005323B9" w:rsidRDefault="005323B9" w:rsidP="005323B9"/>
    <w:p w:rsidR="005323B9" w:rsidRPr="00FA4C31" w:rsidRDefault="005323B9" w:rsidP="005323B9">
      <w:pPr>
        <w:rPr>
          <w:b/>
          <w:bCs/>
        </w:rPr>
      </w:pPr>
      <w:r w:rsidRPr="005323B9">
        <w:t xml:space="preserve"> </w:t>
      </w:r>
      <w:bookmarkStart w:id="11" w:name="Chapter11"/>
      <w:r w:rsidRPr="00FA4C31">
        <w:rPr>
          <w:b/>
          <w:bCs/>
        </w:rPr>
        <w:t>Chapter 11: Conclusion</w:t>
      </w:r>
      <w:bookmarkEnd w:id="11"/>
    </w:p>
    <w:p w:rsidR="005323B9" w:rsidRPr="005323B9" w:rsidRDefault="005323B9" w:rsidP="005323B9"/>
    <w:p w:rsidR="005323B9" w:rsidRPr="005323B9" w:rsidRDefault="005323B9" w:rsidP="005323B9">
      <w:r w:rsidRPr="005323B9">
        <w:t>Moving to Italy as an expat is an exciting journey that offers a wealth of opportunities for cultural enrichment, personal growth, and new experiences. With proper planning, understanding of the legal and logistical requirements, and a willingness to adapt to the Italian way of life, you can make a successful transition to living in one of the most beautiful countries in the world.</w:t>
      </w:r>
    </w:p>
    <w:p w:rsidR="005323B9" w:rsidRPr="005323B9" w:rsidRDefault="005323B9" w:rsidP="005323B9"/>
    <w:p w:rsidR="005323B9" w:rsidRPr="005323B9" w:rsidRDefault="005323B9" w:rsidP="005323B9">
      <w:r w:rsidRPr="005323B9">
        <w:t>Whether you're drawn by the history, art, cuisine, or simply the Italian lifestyle, this guide provides you with the essential information needed to embark on your adventure. By taking the time to prepare, connecting with other expats, and integrating into your new community, your experience as an expat in Italy can be incredibly rewarding.</w:t>
      </w:r>
    </w:p>
    <w:p w:rsidR="005323B9" w:rsidRPr="005323B9" w:rsidRDefault="005323B9" w:rsidP="005323B9"/>
    <w:p w:rsidR="005323B9" w:rsidRPr="00FA4C31" w:rsidRDefault="005323B9" w:rsidP="005323B9">
      <w:pPr>
        <w:rPr>
          <w:b/>
          <w:bCs/>
        </w:rPr>
      </w:pPr>
      <w:r w:rsidRPr="005323B9">
        <w:t xml:space="preserve"> </w:t>
      </w:r>
      <w:bookmarkStart w:id="12" w:name="Chapter12"/>
      <w:r w:rsidRPr="00FA4C31">
        <w:rPr>
          <w:b/>
          <w:bCs/>
        </w:rPr>
        <w:t>Chapter 12: Appendices</w:t>
      </w:r>
      <w:bookmarkEnd w:id="12"/>
    </w:p>
    <w:p w:rsidR="005323B9" w:rsidRPr="005323B9" w:rsidRDefault="005323B9" w:rsidP="005323B9"/>
    <w:p w:rsidR="005323B9" w:rsidRPr="005323B9" w:rsidRDefault="005323B9" w:rsidP="005323B9">
      <w:r w:rsidRPr="005323B9">
        <w:t xml:space="preserve"> Appendix A: Checklist for Moving to Italy</w:t>
      </w:r>
    </w:p>
    <w:p w:rsidR="005323B9" w:rsidRPr="005323B9" w:rsidRDefault="005323B9" w:rsidP="005323B9"/>
    <w:p w:rsidR="005323B9" w:rsidRPr="005323B9" w:rsidRDefault="005323B9" w:rsidP="005323B9">
      <w:r w:rsidRPr="005323B9">
        <w:t>1. Obtain the appropriate visa for your stay.</w:t>
      </w:r>
    </w:p>
    <w:p w:rsidR="005323B9" w:rsidRPr="005323B9" w:rsidRDefault="005323B9" w:rsidP="005323B9">
      <w:r w:rsidRPr="005323B9">
        <w:t>2. Gather and organize all necessary documents (passport, visa, proof of income, etc.).</w:t>
      </w:r>
    </w:p>
    <w:p w:rsidR="005323B9" w:rsidRPr="005323B9" w:rsidRDefault="005323B9" w:rsidP="005323B9">
      <w:r w:rsidRPr="005323B9">
        <w:t>3. Research and arrange for health insurance.</w:t>
      </w:r>
    </w:p>
    <w:p w:rsidR="005323B9" w:rsidRPr="005323B9" w:rsidRDefault="005323B9" w:rsidP="005323B9">
      <w:r w:rsidRPr="005323B9">
        <w:t>4. Find temporary or permanent housing.</w:t>
      </w:r>
    </w:p>
    <w:p w:rsidR="005323B9" w:rsidRPr="005323B9" w:rsidRDefault="005323B9" w:rsidP="005323B9">
      <w:r w:rsidRPr="005323B9">
        <w:t xml:space="preserve">5. Apply for a </w:t>
      </w:r>
      <w:proofErr w:type="spellStart"/>
      <w:r w:rsidRPr="005323B9">
        <w:t>Codice</w:t>
      </w:r>
      <w:proofErr w:type="spellEnd"/>
      <w:r w:rsidRPr="005323B9">
        <w:t xml:space="preserve"> </w:t>
      </w:r>
      <w:proofErr w:type="spellStart"/>
      <w:r w:rsidRPr="005323B9">
        <w:t>Fiscale</w:t>
      </w:r>
      <w:proofErr w:type="spellEnd"/>
      <w:r w:rsidRPr="005323B9">
        <w:t xml:space="preserve"> upon arrival.</w:t>
      </w:r>
    </w:p>
    <w:p w:rsidR="005323B9" w:rsidRPr="005323B9" w:rsidRDefault="005323B9" w:rsidP="005323B9">
      <w:r w:rsidRPr="005323B9">
        <w:t>6. Register your residency within 8 days of arrival.</w:t>
      </w:r>
    </w:p>
    <w:p w:rsidR="005323B9" w:rsidRPr="005323B9" w:rsidRDefault="005323B9" w:rsidP="005323B9">
      <w:r w:rsidRPr="005323B9">
        <w:t>7. Open a bank account.</w:t>
      </w:r>
    </w:p>
    <w:p w:rsidR="005323B9" w:rsidRPr="005323B9" w:rsidRDefault="005323B9" w:rsidP="005323B9">
      <w:r w:rsidRPr="005323B9">
        <w:t>8. Register with the Italian healthcare system.</w:t>
      </w:r>
    </w:p>
    <w:p w:rsidR="005323B9" w:rsidRPr="005323B9" w:rsidRDefault="005323B9" w:rsidP="005323B9">
      <w:r w:rsidRPr="005323B9">
        <w:t>9. Enroll children in school, if applicable.</w:t>
      </w:r>
    </w:p>
    <w:p w:rsidR="005323B9" w:rsidRPr="005323B9" w:rsidRDefault="005323B9" w:rsidP="005323B9">
      <w:r w:rsidRPr="005323B9">
        <w:t>10. Join local expat groups and online communities.</w:t>
      </w:r>
    </w:p>
    <w:p w:rsidR="005323B9" w:rsidRPr="005323B9" w:rsidRDefault="005323B9" w:rsidP="005323B9">
      <w:r w:rsidRPr="005323B9">
        <w:t>11. Familiarize yourself with local laws, taxes, and cultural practices.</w:t>
      </w:r>
    </w:p>
    <w:p w:rsidR="005323B9" w:rsidRPr="005323B9" w:rsidRDefault="005323B9" w:rsidP="005323B9"/>
    <w:p w:rsidR="005323B9" w:rsidRPr="005323B9" w:rsidRDefault="005323B9" w:rsidP="005323B9">
      <w:r w:rsidRPr="005323B9">
        <w:lastRenderedPageBreak/>
        <w:t xml:space="preserve"> Appendix B: Sample Budget for Expats in Italy</w:t>
      </w:r>
    </w:p>
    <w:p w:rsidR="005323B9" w:rsidRPr="005323B9" w:rsidRDefault="005323B9" w:rsidP="005323B9"/>
    <w:p w:rsidR="005323B9" w:rsidRPr="005323B9" w:rsidRDefault="005323B9" w:rsidP="005323B9">
      <w:r w:rsidRPr="005323B9">
        <w:t>- Housing (Rent): €1,200 per month</w:t>
      </w:r>
    </w:p>
    <w:p w:rsidR="005323B9" w:rsidRPr="005323B9" w:rsidRDefault="005323B9" w:rsidP="005323B9">
      <w:r w:rsidRPr="005323B9">
        <w:t>- Utilities (Electricity, Gas, Water): €150 per month</w:t>
      </w:r>
    </w:p>
    <w:p w:rsidR="005323B9" w:rsidRPr="005323B9" w:rsidRDefault="005323B9" w:rsidP="005323B9">
      <w:r w:rsidRPr="005323B9">
        <w:t>- Internet and Mobile Phone: €50 per month</w:t>
      </w:r>
    </w:p>
    <w:p w:rsidR="005323B9" w:rsidRPr="005323B9" w:rsidRDefault="005323B9" w:rsidP="005323B9">
      <w:r w:rsidRPr="005323B9">
        <w:t>- Groceries: €300 per month</w:t>
      </w:r>
    </w:p>
    <w:p w:rsidR="005323B9" w:rsidRPr="005323B9" w:rsidRDefault="005323B9" w:rsidP="005323B9">
      <w:r w:rsidRPr="005323B9">
        <w:t>- Transportation: €60 per month</w:t>
      </w:r>
    </w:p>
    <w:p w:rsidR="005323B9" w:rsidRPr="005323B9" w:rsidRDefault="005323B9" w:rsidP="005323B9">
      <w:r w:rsidRPr="005323B9">
        <w:t>- Healthcare Insurance: €100 per month</w:t>
      </w:r>
    </w:p>
    <w:p w:rsidR="005323B9" w:rsidRPr="005323B9" w:rsidRDefault="005323B9" w:rsidP="005323B9">
      <w:r w:rsidRPr="005323B9">
        <w:t>- Entertainment and Dining Out: €200 per month</w:t>
      </w:r>
    </w:p>
    <w:p w:rsidR="005323B9" w:rsidRPr="005323B9" w:rsidRDefault="005323B9" w:rsidP="005323B9">
      <w:r w:rsidRPr="005323B9">
        <w:t>- Miscellaneous: €100 per month</w:t>
      </w:r>
    </w:p>
    <w:p w:rsidR="005323B9" w:rsidRPr="005323B9" w:rsidRDefault="005323B9" w:rsidP="005323B9"/>
    <w:p w:rsidR="005323B9" w:rsidRPr="005323B9" w:rsidRDefault="005323B9" w:rsidP="005323B9">
      <w:r w:rsidRPr="005323B9">
        <w:t>Total Monthly Budget: €2,160</w:t>
      </w:r>
    </w:p>
    <w:p w:rsidR="005323B9" w:rsidRPr="005323B9" w:rsidRDefault="005323B9" w:rsidP="005323B9"/>
    <w:p w:rsidR="005323B9" w:rsidRPr="005323B9" w:rsidRDefault="005323B9" w:rsidP="005323B9">
      <w:r w:rsidRPr="005323B9">
        <w:t xml:space="preserve"> Appendix C: Italian Language Basics</w:t>
      </w:r>
    </w:p>
    <w:p w:rsidR="005323B9" w:rsidRPr="005323B9" w:rsidRDefault="005323B9" w:rsidP="005323B9"/>
    <w:p w:rsidR="005323B9" w:rsidRPr="005323B9" w:rsidRDefault="005323B9" w:rsidP="005323B9">
      <w:r w:rsidRPr="005323B9">
        <w:t>- Greetings:</w:t>
      </w:r>
    </w:p>
    <w:p w:rsidR="005323B9" w:rsidRPr="005323B9" w:rsidRDefault="005323B9" w:rsidP="005323B9">
      <w:r w:rsidRPr="005323B9">
        <w:t>  - Buongiorno (Good morning)</w:t>
      </w:r>
    </w:p>
    <w:p w:rsidR="005323B9" w:rsidRPr="005323B9" w:rsidRDefault="005323B9" w:rsidP="005323B9">
      <w:r w:rsidRPr="005323B9">
        <w:t xml:space="preserve">  - </w:t>
      </w:r>
      <w:proofErr w:type="spellStart"/>
      <w:r w:rsidRPr="005323B9">
        <w:t>Buonasera</w:t>
      </w:r>
      <w:proofErr w:type="spellEnd"/>
      <w:r w:rsidRPr="005323B9">
        <w:t xml:space="preserve"> (Good evening)</w:t>
      </w:r>
    </w:p>
    <w:p w:rsidR="005323B9" w:rsidRPr="005323B9" w:rsidRDefault="005323B9" w:rsidP="005323B9">
      <w:r w:rsidRPr="005323B9">
        <w:t>  - Ciao (Hello/Goodbye - informal)</w:t>
      </w:r>
    </w:p>
    <w:p w:rsidR="005323B9" w:rsidRPr="005323B9" w:rsidRDefault="005323B9" w:rsidP="005323B9">
      <w:r w:rsidRPr="005323B9">
        <w:t>  </w:t>
      </w:r>
    </w:p>
    <w:p w:rsidR="005323B9" w:rsidRPr="005323B9" w:rsidRDefault="005323B9" w:rsidP="005323B9">
      <w:r w:rsidRPr="005323B9">
        <w:t>- Common Phrases:</w:t>
      </w:r>
    </w:p>
    <w:p w:rsidR="005323B9" w:rsidRPr="005323B9" w:rsidRDefault="005323B9" w:rsidP="005323B9">
      <w:r w:rsidRPr="005323B9">
        <w:t>  - Quanto costa? (How much does it cost?)</w:t>
      </w:r>
    </w:p>
    <w:p w:rsidR="005323B9" w:rsidRPr="005323B9" w:rsidRDefault="005323B9" w:rsidP="005323B9">
      <w:r w:rsidRPr="005323B9">
        <w:t xml:space="preserve">  - Dove </w:t>
      </w:r>
      <w:proofErr w:type="spellStart"/>
      <w:r w:rsidRPr="005323B9">
        <w:t>si</w:t>
      </w:r>
      <w:proofErr w:type="spellEnd"/>
      <w:r w:rsidRPr="005323B9">
        <w:t xml:space="preserve"> </w:t>
      </w:r>
      <w:proofErr w:type="spellStart"/>
      <w:r w:rsidRPr="005323B9">
        <w:t>trova</w:t>
      </w:r>
      <w:proofErr w:type="spellEnd"/>
      <w:r w:rsidRPr="005323B9">
        <w:t>...? (Where is...?)</w:t>
      </w:r>
    </w:p>
    <w:p w:rsidR="005323B9" w:rsidRPr="005323B9" w:rsidRDefault="005323B9" w:rsidP="005323B9">
      <w:r w:rsidRPr="005323B9">
        <w:t xml:space="preserve">  - Mi </w:t>
      </w:r>
      <w:proofErr w:type="spellStart"/>
      <w:r w:rsidRPr="005323B9">
        <w:t>scusi</w:t>
      </w:r>
      <w:proofErr w:type="spellEnd"/>
      <w:r w:rsidRPr="005323B9">
        <w:t xml:space="preserve"> (Excuse me)</w:t>
      </w:r>
    </w:p>
    <w:p w:rsidR="005323B9" w:rsidRPr="005323B9" w:rsidRDefault="005323B9" w:rsidP="005323B9"/>
    <w:p w:rsidR="005323B9" w:rsidRPr="005323B9" w:rsidRDefault="005323B9" w:rsidP="005323B9">
      <w:r w:rsidRPr="005323B9">
        <w:t>- Essential Vocabulary:</w:t>
      </w:r>
    </w:p>
    <w:p w:rsidR="005323B9" w:rsidRPr="005323B9" w:rsidRDefault="005323B9" w:rsidP="005323B9">
      <w:r w:rsidRPr="005323B9">
        <w:t>  - Acqua (Water)</w:t>
      </w:r>
    </w:p>
    <w:p w:rsidR="005323B9" w:rsidRPr="005323B9" w:rsidRDefault="005323B9" w:rsidP="005323B9">
      <w:r w:rsidRPr="005323B9">
        <w:t xml:space="preserve">  - </w:t>
      </w:r>
      <w:proofErr w:type="spellStart"/>
      <w:r w:rsidRPr="005323B9">
        <w:t>Cibo</w:t>
      </w:r>
      <w:proofErr w:type="spellEnd"/>
      <w:r w:rsidRPr="005323B9">
        <w:t xml:space="preserve"> (Food)</w:t>
      </w:r>
    </w:p>
    <w:p w:rsidR="005323B9" w:rsidRPr="005323B9" w:rsidRDefault="005323B9" w:rsidP="005323B9">
      <w:r w:rsidRPr="005323B9">
        <w:t>  - Medico (Doctor)</w:t>
      </w:r>
    </w:p>
    <w:p w:rsidR="005323B9" w:rsidRPr="005323B9" w:rsidRDefault="005323B9" w:rsidP="005323B9"/>
    <w:p w:rsidR="005323B9" w:rsidRPr="005323B9" w:rsidRDefault="005323B9" w:rsidP="005323B9">
      <w:r w:rsidRPr="005323B9">
        <w:t xml:space="preserve"> Appendix D: Directory of Italian Consulates in the U.S. and Canada</w:t>
      </w:r>
    </w:p>
    <w:p w:rsidR="005323B9" w:rsidRPr="005323B9" w:rsidRDefault="005323B9" w:rsidP="005323B9"/>
    <w:p w:rsidR="005323B9" w:rsidRPr="005323B9" w:rsidRDefault="005323B9" w:rsidP="005323B9">
      <w:r w:rsidRPr="005323B9">
        <w:t>- Italian Embassy in Washington, D.C.: [Website](https://ambwashingtondc.esteri.it)</w:t>
      </w:r>
    </w:p>
    <w:p w:rsidR="005323B9" w:rsidRPr="005323B9" w:rsidRDefault="005323B9" w:rsidP="005323B9">
      <w:r w:rsidRPr="005323B9">
        <w:t>- Consulate General of Italy in New York: [Website](https://consnewyork.esteri.it)</w:t>
      </w:r>
    </w:p>
    <w:p w:rsidR="005323B9" w:rsidRPr="005323B9" w:rsidRDefault="005323B9" w:rsidP="005323B9">
      <w:r w:rsidRPr="005323B9">
        <w:t>- Consulate General of Italy in Toronto: [Website](https://constoronto.esteri.it)</w:t>
      </w:r>
    </w:p>
    <w:p w:rsidR="005323B9" w:rsidRPr="005323B9" w:rsidRDefault="005323B9" w:rsidP="005323B9"/>
    <w:p w:rsidR="005323B9" w:rsidRPr="005323B9" w:rsidRDefault="005323B9" w:rsidP="005323B9">
      <w:r w:rsidRPr="005323B9">
        <w:t xml:space="preserve"> Appendix E: Recommended Reading on Italian Culture and History</w:t>
      </w:r>
    </w:p>
    <w:p w:rsidR="005323B9" w:rsidRPr="005323B9" w:rsidRDefault="005323B9" w:rsidP="005323B9"/>
    <w:p w:rsidR="005323B9" w:rsidRPr="005323B9" w:rsidRDefault="005323B9" w:rsidP="005323B9">
      <w:r w:rsidRPr="005323B9">
        <w:t>- "The Italians" by Luigi Barzini - A classic book offering insights into the Italian character and culture.</w:t>
      </w:r>
    </w:p>
    <w:p w:rsidR="005323B9" w:rsidRPr="005323B9" w:rsidRDefault="005323B9" w:rsidP="005323B9">
      <w:r w:rsidRPr="005323B9">
        <w:t>- "A Farewell to Arms" by Ernest Hemingway - A novel set during World War I in Italy.</w:t>
      </w:r>
    </w:p>
    <w:p w:rsidR="005323B9" w:rsidRPr="005323B9" w:rsidRDefault="005323B9" w:rsidP="005323B9">
      <w:r w:rsidRPr="005323B9">
        <w:t>- "Under the Tuscan Sun" by Frances Mayes - A memoir of life in Tuscany.</w:t>
      </w:r>
    </w:p>
    <w:p w:rsidR="005323B9" w:rsidRPr="005323B9" w:rsidRDefault="005323B9" w:rsidP="005323B9"/>
    <w:p w:rsidR="005323B9" w:rsidRPr="005323B9" w:rsidRDefault="005323B9" w:rsidP="005323B9">
      <w:r w:rsidRPr="005323B9">
        <w:t>---</w:t>
      </w:r>
    </w:p>
    <w:p w:rsidR="005323B9" w:rsidRPr="005323B9" w:rsidRDefault="005323B9" w:rsidP="005323B9"/>
    <w:p w:rsidR="005323B9" w:rsidRPr="005323B9" w:rsidRDefault="005323B9" w:rsidP="005323B9">
      <w:r w:rsidRPr="005323B9">
        <w:t xml:space="preserve">This guide to becoming an expat in Italy should serve as a comprehensive resource as you embark on this exciting journey. Buona </w:t>
      </w:r>
      <w:proofErr w:type="spellStart"/>
      <w:r w:rsidRPr="005323B9">
        <w:t>fortuna</w:t>
      </w:r>
      <w:proofErr w:type="spellEnd"/>
      <w:r w:rsidRPr="005323B9">
        <w:t>! (Good luck!)</w:t>
      </w:r>
    </w:p>
    <w:p w:rsidR="005323B9" w:rsidRPr="005323B9" w:rsidRDefault="005323B9" w:rsidP="005323B9"/>
    <w:p w:rsidR="00366B7D" w:rsidRDefault="00FA4C31">
      <w:hyperlink w:anchor="_top" w:history="1">
        <w:r w:rsidRPr="00FA4C31">
          <w:rPr>
            <w:rStyle w:val="Hyperlink"/>
          </w:rPr>
          <w:t>Top o</w:t>
        </w:r>
        <w:r w:rsidRPr="00FA4C31">
          <w:rPr>
            <w:rStyle w:val="Hyperlink"/>
          </w:rPr>
          <w:t>f</w:t>
        </w:r>
        <w:r w:rsidRPr="00FA4C31">
          <w:rPr>
            <w:rStyle w:val="Hyperlink"/>
          </w:rPr>
          <w:t xml:space="preserve"> the</w:t>
        </w:r>
        <w:r w:rsidRPr="00FA4C31">
          <w:rPr>
            <w:rStyle w:val="Hyperlink"/>
          </w:rPr>
          <w:t xml:space="preserve"> </w:t>
        </w:r>
        <w:r w:rsidRPr="00FA4C31">
          <w:rPr>
            <w:rStyle w:val="Hyperlink"/>
          </w:rPr>
          <w:t>Document</w:t>
        </w:r>
      </w:hyperlink>
    </w:p>
    <w:sectPr w:rsidR="00366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B9"/>
    <w:rsid w:val="00366B7D"/>
    <w:rsid w:val="00413376"/>
    <w:rsid w:val="005323B9"/>
    <w:rsid w:val="00554D6C"/>
    <w:rsid w:val="007963BB"/>
    <w:rsid w:val="00F87466"/>
    <w:rsid w:val="00FA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B37E"/>
  <w15:chartTrackingRefBased/>
  <w15:docId w15:val="{650D4DF0-430D-4526-840B-EF5B2AEC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C31"/>
    <w:rPr>
      <w:color w:val="0563C1" w:themeColor="hyperlink"/>
      <w:u w:val="single"/>
    </w:rPr>
  </w:style>
  <w:style w:type="character" w:styleId="UnresolvedMention">
    <w:name w:val="Unresolved Mention"/>
    <w:basedOn w:val="DefaultParagraphFont"/>
    <w:uiPriority w:val="99"/>
    <w:semiHidden/>
    <w:unhideWhenUsed/>
    <w:rsid w:val="00FA4C31"/>
    <w:rPr>
      <w:color w:val="605E5C"/>
      <w:shd w:val="clear" w:color="auto" w:fill="E1DFDD"/>
    </w:rPr>
  </w:style>
  <w:style w:type="character" w:styleId="FollowedHyperlink">
    <w:name w:val="FollowedHyperlink"/>
    <w:basedOn w:val="DefaultParagraphFont"/>
    <w:uiPriority w:val="99"/>
    <w:semiHidden/>
    <w:unhideWhenUsed/>
    <w:rsid w:val="00FA4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573648">
      <w:bodyDiv w:val="1"/>
      <w:marLeft w:val="0"/>
      <w:marRight w:val="0"/>
      <w:marTop w:val="0"/>
      <w:marBottom w:val="0"/>
      <w:divBdr>
        <w:top w:val="none" w:sz="0" w:space="0" w:color="auto"/>
        <w:left w:val="none" w:sz="0" w:space="0" w:color="auto"/>
        <w:bottom w:val="none" w:sz="0" w:space="0" w:color="auto"/>
        <w:right w:val="none" w:sz="0" w:space="0" w:color="auto"/>
      </w:divBdr>
    </w:div>
    <w:div w:id="1059549264">
      <w:bodyDiv w:val="1"/>
      <w:marLeft w:val="0"/>
      <w:marRight w:val="0"/>
      <w:marTop w:val="0"/>
      <w:marBottom w:val="0"/>
      <w:divBdr>
        <w:top w:val="none" w:sz="0" w:space="0" w:color="auto"/>
        <w:left w:val="none" w:sz="0" w:space="0" w:color="auto"/>
        <w:bottom w:val="none" w:sz="0" w:space="0" w:color="auto"/>
        <w:right w:val="none" w:sz="0" w:space="0" w:color="auto"/>
      </w:divBdr>
    </w:div>
    <w:div w:id="1172571617">
      <w:bodyDiv w:val="1"/>
      <w:marLeft w:val="0"/>
      <w:marRight w:val="0"/>
      <w:marTop w:val="0"/>
      <w:marBottom w:val="0"/>
      <w:divBdr>
        <w:top w:val="none" w:sz="0" w:space="0" w:color="auto"/>
        <w:left w:val="none" w:sz="0" w:space="0" w:color="auto"/>
        <w:bottom w:val="none" w:sz="0" w:space="0" w:color="auto"/>
        <w:right w:val="none" w:sz="0" w:space="0" w:color="auto"/>
      </w:divBdr>
    </w:div>
    <w:div w:id="1704986723">
      <w:bodyDiv w:val="1"/>
      <w:marLeft w:val="0"/>
      <w:marRight w:val="0"/>
      <w:marTop w:val="0"/>
      <w:marBottom w:val="0"/>
      <w:divBdr>
        <w:top w:val="none" w:sz="0" w:space="0" w:color="auto"/>
        <w:left w:val="none" w:sz="0" w:space="0" w:color="auto"/>
        <w:bottom w:val="none" w:sz="0" w:space="0" w:color="auto"/>
        <w:right w:val="none" w:sz="0" w:space="0" w:color="auto"/>
      </w:divBdr>
    </w:div>
    <w:div w:id="2019695223">
      <w:bodyDiv w:val="1"/>
      <w:marLeft w:val="0"/>
      <w:marRight w:val="0"/>
      <w:marTop w:val="0"/>
      <w:marBottom w:val="0"/>
      <w:divBdr>
        <w:top w:val="none" w:sz="0" w:space="0" w:color="auto"/>
        <w:left w:val="none" w:sz="0" w:space="0" w:color="auto"/>
        <w:bottom w:val="none" w:sz="0" w:space="0" w:color="auto"/>
        <w:right w:val="none" w:sz="0" w:space="0" w:color="auto"/>
      </w:divBdr>
    </w:div>
    <w:div w:id="20584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litaly.esteri.it/consolati/en" TargetMode="External"/><Relationship Id="rId13" Type="http://schemas.openxmlformats.org/officeDocument/2006/relationships/hyperlink" Target="https://www.casa.it" TargetMode="External"/><Relationship Id="rId18" Type="http://schemas.openxmlformats.org/officeDocument/2006/relationships/hyperlink" Target="https://www.poliziadistato.it" TargetMode="External"/><Relationship Id="rId26" Type="http://schemas.openxmlformats.org/officeDocument/2006/relationships/hyperlink" Target="https://www.meetup.com" TargetMode="External"/><Relationship Id="rId3" Type="http://schemas.openxmlformats.org/officeDocument/2006/relationships/webSettings" Target="webSettings.xml"/><Relationship Id="rId21" Type="http://schemas.openxmlformats.org/officeDocument/2006/relationships/hyperlink" Target="https://www.immobiliare.it" TargetMode="External"/><Relationship Id="rId7" Type="http://schemas.openxmlformats.org/officeDocument/2006/relationships/hyperlink" Target="https://vistoperitalia.esteri.it/home/en" TargetMode="External"/><Relationship Id="rId12" Type="http://schemas.openxmlformats.org/officeDocument/2006/relationships/hyperlink" Target="https://www.idealista.it" TargetMode="External"/><Relationship Id="rId17" Type="http://schemas.openxmlformats.org/officeDocument/2006/relationships/hyperlink" Target="https://vistoperitalia.esteri.it/home/en" TargetMode="External"/><Relationship Id="rId25" Type="http://schemas.openxmlformats.org/officeDocument/2006/relationships/hyperlink" Target="https://www.internations.org" TargetMode="External"/><Relationship Id="rId2" Type="http://schemas.openxmlformats.org/officeDocument/2006/relationships/settings" Target="settings.xml"/><Relationship Id="rId16" Type="http://schemas.openxmlformats.org/officeDocument/2006/relationships/hyperlink" Target="https://www.immobiliare.it" TargetMode="External"/><Relationship Id="rId20" Type="http://schemas.openxmlformats.org/officeDocument/2006/relationships/hyperlink" Target="https://www.gate-away.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alki.com" TargetMode="External"/><Relationship Id="rId11" Type="http://schemas.openxmlformats.org/officeDocument/2006/relationships/hyperlink" Target="https://www.esteri.it/en/servizi-consolari-e-visti/servizi-per-il-cittadino/" TargetMode="External"/><Relationship Id="rId24" Type="http://schemas.openxmlformats.org/officeDocument/2006/relationships/hyperlink" Target="https://www.intesasanpaolo.com" TargetMode="External"/><Relationship Id="rId5" Type="http://schemas.openxmlformats.org/officeDocument/2006/relationships/hyperlink" Target="https://www.babbel.com" TargetMode="External"/><Relationship Id="rId15" Type="http://schemas.openxmlformats.org/officeDocument/2006/relationships/hyperlink" Target="https://www.gate-away.com" TargetMode="External"/><Relationship Id="rId23" Type="http://schemas.openxmlformats.org/officeDocument/2006/relationships/hyperlink" Target="https://www.unicredit.it" TargetMode="External"/><Relationship Id="rId28" Type="http://schemas.openxmlformats.org/officeDocument/2006/relationships/hyperlink" Target="https://www.italymagazine.com" TargetMode="External"/><Relationship Id="rId10" Type="http://schemas.openxmlformats.org/officeDocument/2006/relationships/hyperlink" Target="https://www.agenziaentrate.gov.it" TargetMode="External"/><Relationship Id="rId19" Type="http://schemas.openxmlformats.org/officeDocument/2006/relationships/hyperlink" Target="https://www.idealista.it" TargetMode="External"/><Relationship Id="rId4" Type="http://schemas.openxmlformats.org/officeDocument/2006/relationships/hyperlink" Target="https://www.duolingo.com" TargetMode="External"/><Relationship Id="rId9" Type="http://schemas.openxmlformats.org/officeDocument/2006/relationships/hyperlink" Target="https://www.poliziadistato.it" TargetMode="External"/><Relationship Id="rId14" Type="http://schemas.openxmlformats.org/officeDocument/2006/relationships/hyperlink" Target="https://www.subito.it" TargetMode="External"/><Relationship Id="rId22" Type="http://schemas.openxmlformats.org/officeDocument/2006/relationships/hyperlink" Target="http://www.aslroma1.it" TargetMode="External"/><Relationship Id="rId27" Type="http://schemas.openxmlformats.org/officeDocument/2006/relationships/hyperlink" Target="https://www.thelocal.i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3844</Words>
  <Characters>21913</Characters>
  <Application>Microsoft Office Word</Application>
  <DocSecurity>8</DocSecurity>
  <Lines>182</Lines>
  <Paragraphs>51</Paragraphs>
  <ScaleCrop>false</ScaleCrop>
  <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Castleberry</dc:creator>
  <cp:keywords/>
  <dc:description/>
  <cp:lastModifiedBy>Michael Castleberry</cp:lastModifiedBy>
  <cp:revision>3</cp:revision>
  <dcterms:created xsi:type="dcterms:W3CDTF">2024-09-04T05:15:00Z</dcterms:created>
  <dcterms:modified xsi:type="dcterms:W3CDTF">2024-09-14T23:39:00Z</dcterms:modified>
</cp:coreProperties>
</file>